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3A14" w14:textId="0FF89586" w:rsidR="00752444" w:rsidRPr="007740CE" w:rsidRDefault="00BE7365">
      <w:pPr>
        <w:rPr>
          <w:b/>
          <w:sz w:val="32"/>
          <w:szCs w:val="32"/>
        </w:rPr>
      </w:pPr>
      <w:r w:rsidRPr="007740CE">
        <w:rPr>
          <w:b/>
          <w:sz w:val="32"/>
          <w:szCs w:val="32"/>
        </w:rPr>
        <w:t>Tiedotussuunnitelma v. 20</w:t>
      </w:r>
      <w:r w:rsidR="00797694">
        <w:rPr>
          <w:b/>
          <w:sz w:val="32"/>
          <w:szCs w:val="32"/>
        </w:rPr>
        <w:t>2</w:t>
      </w:r>
      <w:r w:rsidR="00DE1452">
        <w:rPr>
          <w:b/>
          <w:sz w:val="32"/>
          <w:szCs w:val="32"/>
        </w:rPr>
        <w:t>2</w:t>
      </w:r>
    </w:p>
    <w:p w14:paraId="4E6D0434" w14:textId="77777777" w:rsidR="00BE7365" w:rsidRDefault="00BE7365"/>
    <w:p w14:paraId="1135A573" w14:textId="5E2FC263" w:rsidR="00797694" w:rsidRDefault="00B572E7" w:rsidP="008A3E8C">
      <w:r>
        <w:t xml:space="preserve">Seuratiedotuksen </w:t>
      </w:r>
      <w:r w:rsidR="008A3E8C">
        <w:t xml:space="preserve">tehtävä on </w:t>
      </w:r>
      <w:r>
        <w:t xml:space="preserve">kertoa </w:t>
      </w:r>
      <w:proofErr w:type="spellStart"/>
      <w:r>
        <w:t>UPS:sta</w:t>
      </w:r>
      <w:proofErr w:type="spellEnd"/>
      <w:r>
        <w:t xml:space="preserve"> </w:t>
      </w:r>
      <w:r w:rsidR="00C16D79">
        <w:t xml:space="preserve">ja </w:t>
      </w:r>
      <w:r>
        <w:t xml:space="preserve">sen </w:t>
      </w:r>
      <w:r w:rsidR="00C16D79">
        <w:t>tarjoa</w:t>
      </w:r>
      <w:r>
        <w:t>m</w:t>
      </w:r>
      <w:r w:rsidR="00C16D79">
        <w:t>ista merellisistä harrastusmahdollisuuksista</w:t>
      </w:r>
      <w:r>
        <w:t xml:space="preserve"> yhtäältä seuran omassa piirissä ja toisaalta ulospäin.</w:t>
      </w:r>
      <w:r w:rsidR="00DA6989">
        <w:t xml:space="preserve"> Erillinen tiedotusjaosto ei kuitenkaan </w:t>
      </w:r>
      <w:r>
        <w:t>ole toimiva ratkaisu</w:t>
      </w:r>
      <w:r w:rsidR="00DA6989">
        <w:t xml:space="preserve">, vaan tiedotus pitää sitoa tiiviimmin seuran hallituksen ja toiminnasta vastaavien jaostojen </w:t>
      </w:r>
      <w:r w:rsidR="00AF77A8">
        <w:t xml:space="preserve">työhön. </w:t>
      </w:r>
      <w:proofErr w:type="spellStart"/>
      <w:r>
        <w:t>UPS:n</w:t>
      </w:r>
      <w:proofErr w:type="spellEnd"/>
      <w:r w:rsidR="00AF77A8">
        <w:t xml:space="preserve"> hallitukseen nimetään tiedotusvastaava ja jaostot nimeävät oma</w:t>
      </w:r>
      <w:r w:rsidR="009A627E">
        <w:t>t</w:t>
      </w:r>
      <w:r w:rsidR="00AF77A8">
        <w:t xml:space="preserve"> tiedotusvastaavan</w:t>
      </w:r>
      <w:r w:rsidR="009A627E">
        <w:t>sa</w:t>
      </w:r>
      <w:r w:rsidR="00AF77A8">
        <w:t>, joiden yhteisellä vastuulla seuratiedotus on.</w:t>
      </w:r>
    </w:p>
    <w:p w14:paraId="5218DF0E" w14:textId="77777777" w:rsidR="00C16D79" w:rsidRDefault="00C16D79"/>
    <w:p w14:paraId="1F31F15B" w14:textId="77777777" w:rsidR="00B27B36" w:rsidRPr="008A3E8C" w:rsidRDefault="00B27B36">
      <w:pPr>
        <w:rPr>
          <w:b/>
        </w:rPr>
      </w:pPr>
      <w:r w:rsidRPr="008A3E8C">
        <w:rPr>
          <w:b/>
        </w:rPr>
        <w:t>Jäsentiedotus</w:t>
      </w:r>
    </w:p>
    <w:p w14:paraId="5A04FEA8" w14:textId="77777777" w:rsidR="00B27B36" w:rsidRDefault="00B27B36"/>
    <w:p w14:paraId="69A2B412" w14:textId="44F80FFB" w:rsidR="00103C19" w:rsidRDefault="008A3E8C">
      <w:r>
        <w:t>Purjehduss</w:t>
      </w:r>
      <w:r w:rsidR="00B27B36">
        <w:t>eura</w:t>
      </w:r>
      <w:r w:rsidR="00F65E7A">
        <w:t>n</w:t>
      </w:r>
      <w:r w:rsidR="00B27B36">
        <w:t xml:space="preserve"> </w:t>
      </w:r>
      <w:r w:rsidR="00F65E7A">
        <w:t>jäsen</w:t>
      </w:r>
      <w:r w:rsidR="00B27B36">
        <w:t>tiedotus</w:t>
      </w:r>
      <w:r w:rsidR="00F65E7A">
        <w:t xml:space="preserve"> on</w:t>
      </w:r>
      <w:r w:rsidR="00F10FF5">
        <w:t xml:space="preserve"> </w:t>
      </w:r>
      <w:r w:rsidR="00042182">
        <w:t>viime vuodet</w:t>
      </w:r>
      <w:r w:rsidR="00800DDD">
        <w:t xml:space="preserve"> </w:t>
      </w:r>
      <w:r w:rsidR="00F65E7A">
        <w:t xml:space="preserve">toteutettu </w:t>
      </w:r>
      <w:r w:rsidR="00800DDD">
        <w:t>pääasiassa sähköpostilla</w:t>
      </w:r>
      <w:r>
        <w:t>.</w:t>
      </w:r>
      <w:r w:rsidR="00103C19">
        <w:t xml:space="preserve"> </w:t>
      </w:r>
      <w:r w:rsidR="00800DDD">
        <w:t>Sähköpostissa lähetettävä jäsenkirje on nopea ja edullinen tapa tiedottaa ajankohtais</w:t>
      </w:r>
      <w:r w:rsidR="00F10FF5">
        <w:t>is</w:t>
      </w:r>
      <w:r w:rsidR="00800DDD">
        <w:t xml:space="preserve">ta </w:t>
      </w:r>
      <w:r w:rsidR="00F10FF5">
        <w:t>asioista</w:t>
      </w:r>
      <w:r w:rsidR="00800DDD">
        <w:t xml:space="preserve"> koko jäsenistölle.</w:t>
      </w:r>
      <w:r w:rsidR="00B27B36">
        <w:t xml:space="preserve"> </w:t>
      </w:r>
      <w:r w:rsidR="009A627E">
        <w:t>Tärkei</w:t>
      </w:r>
      <w:r w:rsidR="00103C19">
        <w:t xml:space="preserve">n jäsenkirje </w:t>
      </w:r>
      <w:r w:rsidR="00AF77A8">
        <w:t>lähetetään</w:t>
      </w:r>
      <w:r w:rsidR="00103C19">
        <w:t xml:space="preserve"> juuri ennen purjehduskauden alkua </w:t>
      </w:r>
      <w:r w:rsidR="00AF77A8">
        <w:t>ja siihen</w:t>
      </w:r>
      <w:r w:rsidR="00B27B36">
        <w:t xml:space="preserve"> kootaan käytännön tietoa mm. paviljongin, kotisataman ym. toiminnasta</w:t>
      </w:r>
      <w:r w:rsidR="00491F22">
        <w:t>.</w:t>
      </w:r>
    </w:p>
    <w:p w14:paraId="5F72F4BB" w14:textId="7C15B0C4" w:rsidR="009A627E" w:rsidRDefault="009A627E" w:rsidP="009A627E">
      <w:r>
        <w:t xml:space="preserve">Sähköpostitiedottamisen hankalin puoli on osoiterekisterin pitäminen ajan tasalla. Osoitteita kerätään ja päivitetään, </w:t>
      </w:r>
      <w:r w:rsidR="002D51AF">
        <w:t xml:space="preserve">ja </w:t>
      </w:r>
      <w:r>
        <w:t>jokainen voi lähettää yhteystietojensa päivityksen jasenasiat</w:t>
      </w:r>
      <w:r w:rsidR="002D51AF">
        <w:t>@uudenkaupunginpurjehdusseura.fi</w:t>
      </w:r>
      <w:r>
        <w:t>-sähköpostin tai nettisivujen kautta.</w:t>
      </w:r>
    </w:p>
    <w:p w14:paraId="2078B4B0" w14:textId="77777777" w:rsidR="00F10FF5" w:rsidRDefault="00F10FF5" w:rsidP="00F10FF5">
      <w:r>
        <w:t>Toistaiseksi seuran pitää ottaa huomioon myös sähköpostin ja somen ulkopuolella olevat jäsenet.</w:t>
      </w:r>
    </w:p>
    <w:p w14:paraId="201486E3" w14:textId="390895D8" w:rsidR="00103C19" w:rsidRDefault="00DA6989">
      <w:r>
        <w:t xml:space="preserve">Jäsenen pyynnöstä </w:t>
      </w:r>
      <w:r w:rsidR="00103C19">
        <w:t xml:space="preserve">UPS lähettää </w:t>
      </w:r>
      <w:r>
        <w:t>jäsenmaksulaskun paperisena</w:t>
      </w:r>
      <w:r w:rsidR="00F10FF5">
        <w:t xml:space="preserve"> postikulut huomioiden</w:t>
      </w:r>
      <w:r w:rsidR="00AF77A8">
        <w:t>. S</w:t>
      </w:r>
      <w:r w:rsidRPr="00F10FF5">
        <w:t xml:space="preserve">amassa on mahdollista lähettää muutakin printattua seuramateriaalia. </w:t>
      </w:r>
    </w:p>
    <w:p w14:paraId="6A57F9AD" w14:textId="77777777" w:rsidR="00B727EC" w:rsidRDefault="00B727EC"/>
    <w:p w14:paraId="09DD1EAE" w14:textId="77777777" w:rsidR="00FA717B" w:rsidRPr="008A3E8C" w:rsidRDefault="00FA717B">
      <w:pPr>
        <w:rPr>
          <w:b/>
        </w:rPr>
      </w:pPr>
      <w:r w:rsidRPr="008A3E8C">
        <w:rPr>
          <w:b/>
        </w:rPr>
        <w:t>Nettisivut</w:t>
      </w:r>
    </w:p>
    <w:p w14:paraId="02EEBC47" w14:textId="77777777" w:rsidR="00FA717B" w:rsidRDefault="00FA717B"/>
    <w:p w14:paraId="1BB992B6" w14:textId="77777777" w:rsidR="00491F22" w:rsidRDefault="00491F22">
      <w:r>
        <w:t>Nettisivujen kautta viestitään sekä nykyisille jäsenille että ulkopuolisille, mm. mahdollisille uusille jäsenille.</w:t>
      </w:r>
      <w:r w:rsidR="00390076">
        <w:t xml:space="preserve"> Sinne tehtävää sisältöä on arvioitava molemmista näkökulmista. Millaisen kuvan sivut antavat </w:t>
      </w:r>
      <w:proofErr w:type="spellStart"/>
      <w:r w:rsidR="00390076">
        <w:t>UPS:sta</w:t>
      </w:r>
      <w:proofErr w:type="spellEnd"/>
      <w:r w:rsidR="00390076">
        <w:t xml:space="preserve"> ulkopuolisille – toisaalta löytävätkö jäsenet helposti sen tiedon, jota tarvitaan.</w:t>
      </w:r>
    </w:p>
    <w:p w14:paraId="393E1C53" w14:textId="77777777" w:rsidR="00491F22" w:rsidRDefault="00491F22"/>
    <w:p w14:paraId="1ED15C38" w14:textId="0F0B5249" w:rsidR="0002244A" w:rsidRDefault="00E71FA0">
      <w:r>
        <w:t>Nettisivu</w:t>
      </w:r>
      <w:r w:rsidR="008A3E8C">
        <w:t>jen sisältöä muokataan ja päivitetään</w:t>
      </w:r>
      <w:r>
        <w:t xml:space="preserve">. </w:t>
      </w:r>
      <w:r w:rsidR="00042182">
        <w:t>N</w:t>
      </w:r>
      <w:r w:rsidR="00471819">
        <w:t>et</w:t>
      </w:r>
      <w:r w:rsidR="00C16D79">
        <w:t xml:space="preserve">tisivujen </w:t>
      </w:r>
      <w:r w:rsidR="00042182">
        <w:t>ajankohtaista-osaan tuoteta</w:t>
      </w:r>
      <w:r w:rsidR="00BF7D5B">
        <w:t>an säännöllisesti uutta asiaa</w:t>
      </w:r>
      <w:r w:rsidR="00042182">
        <w:t xml:space="preserve"> koko purjehduskauden ajan</w:t>
      </w:r>
      <w:r w:rsidR="00BF7D5B">
        <w:t>. J</w:t>
      </w:r>
      <w:r w:rsidR="00471819">
        <w:t xml:space="preserve">aostoilla on päävastuu omista </w:t>
      </w:r>
      <w:r w:rsidR="00D55EFC">
        <w:t>ala</w:t>
      </w:r>
      <w:r w:rsidR="00471819">
        <w:t>sivuistaan.</w:t>
      </w:r>
      <w:r w:rsidR="00D57D0C" w:rsidRPr="00D57D0C">
        <w:t xml:space="preserve"> </w:t>
      </w:r>
    </w:p>
    <w:p w14:paraId="60CB8F6F" w14:textId="77777777" w:rsidR="00D57D0C" w:rsidRDefault="00D57D0C"/>
    <w:p w14:paraId="7C4A6CE9" w14:textId="77777777" w:rsidR="00FA717B" w:rsidRPr="008A3E8C" w:rsidRDefault="00FA717B">
      <w:pPr>
        <w:rPr>
          <w:b/>
        </w:rPr>
      </w:pPr>
      <w:r w:rsidRPr="008A3E8C">
        <w:rPr>
          <w:b/>
        </w:rPr>
        <w:t>Sosiaalinen media</w:t>
      </w:r>
    </w:p>
    <w:p w14:paraId="4E4133CF" w14:textId="77777777" w:rsidR="00FA717B" w:rsidRDefault="00FA717B"/>
    <w:p w14:paraId="366D6E22" w14:textId="5B70D708" w:rsidR="00072357" w:rsidRDefault="0002244A">
      <w:r>
        <w:t>Seuran Facebook-sivu</w:t>
      </w:r>
      <w:r w:rsidR="00E71FA0">
        <w:t>t</w:t>
      </w:r>
      <w:r>
        <w:t xml:space="preserve"> </w:t>
      </w:r>
      <w:r w:rsidR="008A3E8C">
        <w:t>ovat</w:t>
      </w:r>
      <w:r w:rsidR="00FA717B">
        <w:t xml:space="preserve"> vuorovaikutteisuuden </w:t>
      </w:r>
      <w:r w:rsidR="006E1E4E">
        <w:t xml:space="preserve">ja monipuolisen kuvien käytön </w:t>
      </w:r>
      <w:r w:rsidR="00FA717B">
        <w:t xml:space="preserve">mahdollistava </w:t>
      </w:r>
      <w:r w:rsidR="008A3E8C">
        <w:t>kanava seuran viestinnässä</w:t>
      </w:r>
      <w:r w:rsidR="00FA717B">
        <w:t xml:space="preserve">. </w:t>
      </w:r>
      <w:r w:rsidR="00E71FA0">
        <w:t>Useilla henkilöillä on mahdollisuus laittaa sinne aineistoa seuran nimissä, ja kaikilla on mahdollisuus om</w:t>
      </w:r>
      <w:r w:rsidR="00FA717B">
        <w:t>issa nimissään</w:t>
      </w:r>
      <w:r w:rsidR="00E71FA0">
        <w:t xml:space="preserve"> kommentoida ja lisätä esim. omia kuviaan tapahtumista. </w:t>
      </w:r>
      <w:r w:rsidR="00D2095A">
        <w:t xml:space="preserve">Facebook-sivun kautta tavoitetaan </w:t>
      </w:r>
      <w:r w:rsidR="00D55EFC">
        <w:t>paljon</w:t>
      </w:r>
      <w:r w:rsidR="00D2095A">
        <w:t xml:space="preserve"> ihmistä pienellä varoitusajalla.</w:t>
      </w:r>
    </w:p>
    <w:p w14:paraId="1F26D157" w14:textId="77777777" w:rsidR="00C16D79" w:rsidRDefault="00C16D79"/>
    <w:p w14:paraId="2F39B8EB" w14:textId="055440A1" w:rsidR="00797694" w:rsidRDefault="00FA717B">
      <w:r>
        <w:t xml:space="preserve">Seuran juniorit </w:t>
      </w:r>
      <w:r w:rsidR="00800DDD">
        <w:t xml:space="preserve">ja kilpailujen järjestäjät </w:t>
      </w:r>
      <w:r>
        <w:t xml:space="preserve">ovat ottaneet käyttöön myös </w:t>
      </w:r>
      <w:r w:rsidR="00072357">
        <w:t>muita sosiaalisen median sovelluksia omassa keskinäisessä tiedotuksessaan.</w:t>
      </w:r>
      <w:r w:rsidR="008A3E8C">
        <w:t xml:space="preserve"> </w:t>
      </w:r>
      <w:r w:rsidR="00152725">
        <w:t>Tällä hetkellä hyvin toimiva sovellus on WhatsApp.</w:t>
      </w:r>
    </w:p>
    <w:p w14:paraId="5477DFB1" w14:textId="77777777" w:rsidR="00D56190" w:rsidRDefault="00D56190"/>
    <w:p w14:paraId="5D0395EB" w14:textId="77777777" w:rsidR="00FA717B" w:rsidRDefault="00FA717B"/>
    <w:p w14:paraId="6D9B52E0" w14:textId="39CFDEE5" w:rsidR="00FA717B" w:rsidRDefault="00FA717B">
      <w:pPr>
        <w:rPr>
          <w:b/>
        </w:rPr>
      </w:pPr>
      <w:r w:rsidRPr="008A3E8C">
        <w:rPr>
          <w:b/>
        </w:rPr>
        <w:t>Paikallismedia</w:t>
      </w:r>
    </w:p>
    <w:p w14:paraId="76A6D18D" w14:textId="77777777" w:rsidR="007F4FE6" w:rsidRPr="008A3E8C" w:rsidRDefault="007F4FE6">
      <w:pPr>
        <w:rPr>
          <w:b/>
        </w:rPr>
      </w:pPr>
    </w:p>
    <w:p w14:paraId="4CF72FC0" w14:textId="2B197417" w:rsidR="00FA717B" w:rsidRDefault="00D55EFC">
      <w:r>
        <w:t>Paikallismedialle toimitetaan</w:t>
      </w:r>
      <w:r w:rsidR="00FA717B">
        <w:t xml:space="preserve"> </w:t>
      </w:r>
      <w:r w:rsidR="008C1DBE">
        <w:t xml:space="preserve">veneily- ja </w:t>
      </w:r>
      <w:r w:rsidR="00FA717B">
        <w:t xml:space="preserve">purjehdusuutisia </w:t>
      </w:r>
      <w:r w:rsidR="008C1DBE">
        <w:t>aina kun mahdollista. Samalla kannustetaan muita jaostoja, erityisesti juniore</w:t>
      </w:r>
      <w:r w:rsidR="00A575E6">
        <w:t>ita, jatkamaan omaa tiedotustaan ja tarjotaan tarvittaessa tukea siihen.</w:t>
      </w:r>
    </w:p>
    <w:sectPr w:rsidR="00FA71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346A4"/>
    <w:multiLevelType w:val="hybridMultilevel"/>
    <w:tmpl w:val="80A2251A"/>
    <w:lvl w:ilvl="0" w:tplc="28581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23"/>
    <w:rsid w:val="0002244A"/>
    <w:rsid w:val="00042182"/>
    <w:rsid w:val="00072357"/>
    <w:rsid w:val="000F715D"/>
    <w:rsid w:val="00103C19"/>
    <w:rsid w:val="00152725"/>
    <w:rsid w:val="001C76A5"/>
    <w:rsid w:val="001F4FD2"/>
    <w:rsid w:val="00233A6B"/>
    <w:rsid w:val="002923C2"/>
    <w:rsid w:val="002D51AF"/>
    <w:rsid w:val="002D5412"/>
    <w:rsid w:val="00390076"/>
    <w:rsid w:val="003B5AE9"/>
    <w:rsid w:val="00471819"/>
    <w:rsid w:val="00491F22"/>
    <w:rsid w:val="0058565B"/>
    <w:rsid w:val="005D7DE9"/>
    <w:rsid w:val="006E1E4E"/>
    <w:rsid w:val="006E4842"/>
    <w:rsid w:val="00752444"/>
    <w:rsid w:val="007740CE"/>
    <w:rsid w:val="00797694"/>
    <w:rsid w:val="007F4FE6"/>
    <w:rsid w:val="00800DDD"/>
    <w:rsid w:val="008A3E8C"/>
    <w:rsid w:val="008B1DA7"/>
    <w:rsid w:val="008C1DBE"/>
    <w:rsid w:val="008D5BF1"/>
    <w:rsid w:val="009941A4"/>
    <w:rsid w:val="009A627E"/>
    <w:rsid w:val="009B39B1"/>
    <w:rsid w:val="009D7481"/>
    <w:rsid w:val="00A26905"/>
    <w:rsid w:val="00A575E6"/>
    <w:rsid w:val="00A7688E"/>
    <w:rsid w:val="00AD145C"/>
    <w:rsid w:val="00AF77A8"/>
    <w:rsid w:val="00B27B36"/>
    <w:rsid w:val="00B572E7"/>
    <w:rsid w:val="00B727EC"/>
    <w:rsid w:val="00BE6B48"/>
    <w:rsid w:val="00BE7365"/>
    <w:rsid w:val="00BF7D5B"/>
    <w:rsid w:val="00C16D79"/>
    <w:rsid w:val="00C53A44"/>
    <w:rsid w:val="00D2095A"/>
    <w:rsid w:val="00D55EFC"/>
    <w:rsid w:val="00D56190"/>
    <w:rsid w:val="00D57D0C"/>
    <w:rsid w:val="00DA1823"/>
    <w:rsid w:val="00DA6989"/>
    <w:rsid w:val="00DE1452"/>
    <w:rsid w:val="00E71FA0"/>
    <w:rsid w:val="00E776E9"/>
    <w:rsid w:val="00F10FF5"/>
    <w:rsid w:val="00F12861"/>
    <w:rsid w:val="00F51F3B"/>
    <w:rsid w:val="00F57498"/>
    <w:rsid w:val="00F65E7A"/>
    <w:rsid w:val="00F72217"/>
    <w:rsid w:val="00F734BF"/>
    <w:rsid w:val="00FA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A8752"/>
  <w15:docId w15:val="{499A91FD-1DDC-40A1-BB7F-B901F8DB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293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Tiedotusjaoston toimintasuunnitelma v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Tiedotusjaoston toimintasuunnitelma v</dc:title>
  <dc:creator>Raija Herrala</dc:creator>
  <cp:lastModifiedBy>Raija Herrala-Nurmi</cp:lastModifiedBy>
  <cp:revision>4</cp:revision>
  <cp:lastPrinted>2020-11-02T11:10:00Z</cp:lastPrinted>
  <dcterms:created xsi:type="dcterms:W3CDTF">2021-11-08T21:37:00Z</dcterms:created>
  <dcterms:modified xsi:type="dcterms:W3CDTF">2021-11-09T11:59:00Z</dcterms:modified>
</cp:coreProperties>
</file>