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BC" w:rsidRPr="00800FBC" w:rsidRDefault="00E95CBC" w:rsidP="00E95CBC">
      <w:pPr>
        <w:rPr>
          <w:b/>
          <w:sz w:val="28"/>
          <w:szCs w:val="28"/>
        </w:rPr>
      </w:pPr>
      <w:r w:rsidRPr="00800FBC">
        <w:rPr>
          <w:b/>
          <w:sz w:val="28"/>
          <w:szCs w:val="28"/>
        </w:rPr>
        <w:t>Tiedotusjaoston toimintakertomus 2017</w:t>
      </w:r>
    </w:p>
    <w:p w:rsidR="00E95CBC" w:rsidRDefault="00E95CBC" w:rsidP="00E95CBC"/>
    <w:p w:rsidR="00E95CBC" w:rsidRDefault="00E95CBC" w:rsidP="00E95CBC">
      <w:pPr>
        <w:tabs>
          <w:tab w:val="left" w:pos="8430"/>
        </w:tabs>
      </w:pPr>
      <w:proofErr w:type="spellStart"/>
      <w:r>
        <w:t>UPS:n</w:t>
      </w:r>
      <w:proofErr w:type="spellEnd"/>
      <w:r>
        <w:t xml:space="preserve"> tiedotusjaostoon ovat vuonna 2017 kuuluneet Raija Herrala-Nurmi </w:t>
      </w:r>
      <w:r w:rsidR="00FC5AC8">
        <w:t xml:space="preserve">(pj) </w:t>
      </w:r>
      <w:r>
        <w:t xml:space="preserve">ja Juha Svahn. </w:t>
      </w:r>
    </w:p>
    <w:p w:rsidR="007F043C" w:rsidRDefault="00E95CBC" w:rsidP="00E95CBC">
      <w:pPr>
        <w:tabs>
          <w:tab w:val="left" w:pos="8430"/>
        </w:tabs>
      </w:pPr>
      <w:r>
        <w:t>Toiminnassa merkittävin muutos on ollut keskittyminen sähköiseen viestintään ja luopuminen UPS-Uutisten julkaisemisesta syyskokouksen 2016 päätöksellä. Seuran nettisivut päivitettiin keväällä 2017 uuteen ohjelmaversioon, sivuja järjesteltiin uudelleen ja aineistoa on päivitetty. Omasta lehdestä luopuminen on aiheuttanut myös ongelmia niill</w:t>
      </w:r>
      <w:r w:rsidR="00FC5AC8">
        <w:t xml:space="preserve">e seuran jäsenille, joille sähköinen viestintä </w:t>
      </w:r>
      <w:r w:rsidR="007F043C">
        <w:t xml:space="preserve">ja sen seuraaminen ei ole </w:t>
      </w:r>
      <w:r w:rsidR="00E52630">
        <w:t>to</w:t>
      </w:r>
      <w:bookmarkStart w:id="0" w:name="_GoBack"/>
      <w:bookmarkEnd w:id="0"/>
      <w:r w:rsidR="007F043C">
        <w:t>tuttu tapa.</w:t>
      </w:r>
    </w:p>
    <w:p w:rsidR="00E52630" w:rsidRDefault="00E52630" w:rsidP="00E95CBC">
      <w:pPr>
        <w:tabs>
          <w:tab w:val="left" w:pos="8430"/>
        </w:tabs>
      </w:pPr>
    </w:p>
    <w:p w:rsidR="00E95CBC" w:rsidRPr="00800FBC" w:rsidRDefault="00E52630" w:rsidP="00E95CBC">
      <w:pPr>
        <w:rPr>
          <w:b/>
        </w:rPr>
      </w:pPr>
      <w:r>
        <w:rPr>
          <w:b/>
        </w:rPr>
        <w:t>Nettisivut</w:t>
      </w:r>
      <w:r w:rsidR="00035BCE">
        <w:rPr>
          <w:b/>
        </w:rPr>
        <w:t xml:space="preserve"> ja </w:t>
      </w:r>
      <w:proofErr w:type="spellStart"/>
      <w:r w:rsidR="00FC5AC8" w:rsidRPr="00800FBC">
        <w:rPr>
          <w:b/>
        </w:rPr>
        <w:t>Facebook</w:t>
      </w:r>
      <w:proofErr w:type="spellEnd"/>
    </w:p>
    <w:p w:rsidR="00E95CBC" w:rsidRPr="00C45C6A" w:rsidRDefault="00C45C6A" w:rsidP="00E95CBC">
      <w:proofErr w:type="spellStart"/>
      <w:r w:rsidRPr="00C45C6A">
        <w:t>UPS:n</w:t>
      </w:r>
      <w:proofErr w:type="spellEnd"/>
      <w:r w:rsidRPr="00C45C6A">
        <w:t xml:space="preserve"> nettisivuilla on olennainen merkitys tiedottamisessa, sillä sivuilla vieraillaan vuosittain noin 10 000 kertaa. </w:t>
      </w:r>
      <w:r w:rsidR="00E95CBC" w:rsidRPr="00C45C6A">
        <w:t xml:space="preserve">Touko-kesäkuussa </w:t>
      </w:r>
      <w:proofErr w:type="spellStart"/>
      <w:r w:rsidR="00E95CBC" w:rsidRPr="00C45C6A">
        <w:t>UPS:n</w:t>
      </w:r>
      <w:proofErr w:type="spellEnd"/>
      <w:r w:rsidR="00E95CBC" w:rsidRPr="00C45C6A">
        <w:t xml:space="preserve"> kotisivut päivitettiin </w:t>
      </w:r>
      <w:proofErr w:type="spellStart"/>
      <w:r w:rsidR="00E95CBC" w:rsidRPr="00C45C6A">
        <w:t>Sporttisaitin</w:t>
      </w:r>
      <w:proofErr w:type="spellEnd"/>
      <w:r w:rsidR="00E95CBC" w:rsidRPr="00C45C6A">
        <w:t xml:space="preserve"> uuteen versioon, jossa on mahdollista käyttää mm. enemmän kuvia</w:t>
      </w:r>
      <w:r w:rsidR="00035BCE" w:rsidRPr="00C45C6A">
        <w:t xml:space="preserve"> ja monipuolistaa sisältöä esimerkiksi sosiaalisen median lisäosilla</w:t>
      </w:r>
      <w:r w:rsidR="00E95CBC" w:rsidRPr="00C45C6A">
        <w:t xml:space="preserve">. </w:t>
      </w:r>
      <w:r w:rsidR="00035BCE" w:rsidRPr="00C45C6A">
        <w:t xml:space="preserve">Sivujen ulko-asua ja rakennetta on uudistettu ja sivuille saadaan nyt monipuolisemmin sisältöä. </w:t>
      </w:r>
      <w:r w:rsidR="00D0459F" w:rsidRPr="00C45C6A">
        <w:t xml:space="preserve">Nettisivuilla vieraillaan yhä enemmän mobiileilla päätelaitteilla (älypuhelimet, tabletit) ja uudet sivut toimivatkin paremmin </w:t>
      </w:r>
      <w:r>
        <w:t>nykyajan vaatimuksiin</w:t>
      </w:r>
      <w:r w:rsidR="00D0459F" w:rsidRPr="00C45C6A">
        <w:t xml:space="preserve">. </w:t>
      </w:r>
      <w:r w:rsidR="00035BCE" w:rsidRPr="00C45C6A">
        <w:t xml:space="preserve">Lisäksi yhtenä muutoksena on kalenteriominaisuus tapahtumista ilmoittamiseen. </w:t>
      </w:r>
      <w:r w:rsidR="00E95CBC" w:rsidRPr="00C45C6A">
        <w:t>Kaikki kotisivujen aineisto käyti</w:t>
      </w:r>
      <w:r w:rsidR="00D0459F" w:rsidRPr="00C45C6A">
        <w:t>in läpi ja tietoja päivitettiin.</w:t>
      </w:r>
      <w:r w:rsidR="00E95CBC" w:rsidRPr="00C45C6A">
        <w:t xml:space="preserve"> </w:t>
      </w:r>
      <w:r w:rsidR="00D0459F" w:rsidRPr="00C45C6A">
        <w:t>S</w:t>
      </w:r>
      <w:r w:rsidR="00E95CBC" w:rsidRPr="00C45C6A">
        <w:t>isältöä järjesteltiin uudelleen isompiin kokonaisuuksiin helpommin</w:t>
      </w:r>
      <w:r w:rsidR="00035BCE" w:rsidRPr="00C45C6A">
        <w:t xml:space="preserve"> löydettäväksi. Uusitun version myötä </w:t>
      </w:r>
      <w:r>
        <w:t>UPS sai mahdollisuuden useisiin ominaisuuksiin. Esimerkiksi kotisivujen kautta olisi</w:t>
      </w:r>
      <w:r w:rsidR="00035BCE" w:rsidRPr="00C45C6A">
        <w:t xml:space="preserve"> mahdollista avata keskustelu- tai myyntipalstoja, mutta näitä ominaisuuksia ei otettu käyttöön vielä tässä vaiheessa.</w:t>
      </w:r>
    </w:p>
    <w:p w:rsidR="00E95CBC" w:rsidRDefault="00E95CBC" w:rsidP="00E95CBC">
      <w:r>
        <w:t>Helmi-marraskuun välisenä aikana kotisivujen Ajankohtaista</w:t>
      </w:r>
      <w:r w:rsidR="00FC5AC8">
        <w:t xml:space="preserve">-palstalla on julkaistu </w:t>
      </w:r>
      <w:r w:rsidR="00013D03">
        <w:t>ainakin</w:t>
      </w:r>
      <w:r>
        <w:t xml:space="preserve"> 37 </w:t>
      </w:r>
      <w:r w:rsidR="00FC5AC8">
        <w:t xml:space="preserve">tiedotetta ja uutista. (Luettelo liitteenä.) </w:t>
      </w:r>
      <w:r>
        <w:t xml:space="preserve"> Jos tavoitteena pidetään, että veneilykauden aikana kotisivuilla pitäisi </w:t>
      </w:r>
      <w:r w:rsidR="00FC5AC8">
        <w:t xml:space="preserve">kävijöiden kiinnostuksen ylläpitämiseksi </w:t>
      </w:r>
      <w:r>
        <w:t>olla uutta luettavaa vähintään kerran viikossa, n</w:t>
      </w:r>
      <w:r w:rsidR="00013D03">
        <w:t>iin keskimäärin tavoite toteutui. Tiedotteet koski</w:t>
      </w:r>
      <w:r>
        <w:t xml:space="preserve">vat kaikkea </w:t>
      </w:r>
      <w:proofErr w:type="spellStart"/>
      <w:r>
        <w:t>UPS:n</w:t>
      </w:r>
      <w:proofErr w:type="spellEnd"/>
      <w:r>
        <w:t xml:space="preserve"> toimintaa</w:t>
      </w:r>
      <w:r w:rsidR="00013D03">
        <w:t xml:space="preserve">.  Listassa </w:t>
      </w:r>
      <w:r>
        <w:t xml:space="preserve">ei ole mukana </w:t>
      </w:r>
      <w:r w:rsidR="00FC5AC8">
        <w:t>sitä</w:t>
      </w:r>
      <w:r>
        <w:t xml:space="preserve"> esim. talkoisiin ja juniorien toimintaan liittyvää tiedotusta, joka tapahtuu muilla kanavilla. Niistä tiedotusjaosto ei pysty </w:t>
      </w:r>
      <w:r w:rsidR="00FC5AC8">
        <w:t>tekemään yhteenvetoa</w:t>
      </w:r>
      <w:r>
        <w:t>.</w:t>
      </w:r>
    </w:p>
    <w:p w:rsidR="00E95CBC" w:rsidRDefault="00E95CBC" w:rsidP="00E95CBC">
      <w:r>
        <w:t xml:space="preserve">Suurin osa Ajankohtaista-palstan aineistosta on jaettu myös </w:t>
      </w:r>
      <w:proofErr w:type="spellStart"/>
      <w:r>
        <w:t>UPS:n</w:t>
      </w:r>
      <w:proofErr w:type="spellEnd"/>
      <w:r>
        <w:t xml:space="preserve"> </w:t>
      </w:r>
      <w:proofErr w:type="spellStart"/>
      <w:r>
        <w:t>Facebook-sivulle</w:t>
      </w:r>
      <w:proofErr w:type="spellEnd"/>
      <w:r>
        <w:t>, missä erityisesti paviljongin ravintoloitsija-hakuun liittyvää juttua ja juniorien toimintaa on jaettu ahkerasti eteenpäin. (</w:t>
      </w:r>
      <w:proofErr w:type="spellStart"/>
      <w:r>
        <w:t>FB:n</w:t>
      </w:r>
      <w:proofErr w:type="spellEnd"/>
      <w:r>
        <w:t xml:space="preserve"> tilasto viestin nähneistä on jopa </w:t>
      </w:r>
      <w:proofErr w:type="gramStart"/>
      <w:r>
        <w:t>1000-9500</w:t>
      </w:r>
      <w:proofErr w:type="gramEnd"/>
      <w:r>
        <w:t xml:space="preserve"> henkilöä.) Facebookissa on lisäksi jaettu </w:t>
      </w:r>
      <w:r w:rsidR="00013D03">
        <w:t>eri</w:t>
      </w:r>
      <w:r>
        <w:t xml:space="preserve"> tapahtumien yhteydessä mm. paljon valokuvia, videoita ja tuloksia. Keväällä 2018 sivuja seuraa</w:t>
      </w:r>
      <w:r w:rsidR="00FC5AC8">
        <w:t xml:space="preserve"> n. </w:t>
      </w:r>
      <w:r w:rsidR="004936D0">
        <w:t>25</w:t>
      </w:r>
      <w:r w:rsidR="00FC5AC8">
        <w:t xml:space="preserve">0 </w:t>
      </w:r>
      <w:proofErr w:type="spellStart"/>
      <w:r w:rsidR="00FC5AC8">
        <w:t>F</w:t>
      </w:r>
      <w:r w:rsidR="004936D0">
        <w:t>B</w:t>
      </w:r>
      <w:r>
        <w:t>:n</w:t>
      </w:r>
      <w:proofErr w:type="spellEnd"/>
      <w:r>
        <w:t xml:space="preserve"> käyttäjää </w:t>
      </w:r>
      <w:proofErr w:type="gramStart"/>
      <w:r>
        <w:t>pysyvästi  ja</w:t>
      </w:r>
      <w:proofErr w:type="gramEnd"/>
      <w:r>
        <w:t xml:space="preserve"> heidän tykkäystensä ja jakojensa kautta vaihteleva määrä muita.</w:t>
      </w:r>
    </w:p>
    <w:p w:rsidR="007F043C" w:rsidRDefault="007F043C" w:rsidP="007F043C">
      <w:r>
        <w:t xml:space="preserve">Kotisivuilla ja erityisesti Facebookissa julkaistu aineisto on monipuolisesti eri henkilöiden ja kaikkien jaostojen tuottamaa, eikä ole syntynyt yksinomaan millään yhdellä taholla. Tätä voi pitää onnistumisena. Ylläpitäjät haluavat jatkossakin rohkaista kaikkia </w:t>
      </w:r>
      <w:proofErr w:type="spellStart"/>
      <w:r>
        <w:t>UPS:n</w:t>
      </w:r>
      <w:proofErr w:type="spellEnd"/>
      <w:r>
        <w:t xml:space="preserve"> toimijoita kertomaan tekemästään seuratyöstä nettisivuille ja muilla kanavilla eri tavoin. </w:t>
      </w:r>
    </w:p>
    <w:p w:rsidR="007F043C" w:rsidRDefault="00013D03" w:rsidP="007F043C">
      <w:r>
        <w:t xml:space="preserve">Joitakin jutuista on kirjoitettu paikallislehdissä </w:t>
      </w:r>
      <w:r w:rsidR="00C45C6A">
        <w:t>julkaistavaksi ja</w:t>
      </w:r>
      <w:r>
        <w:t xml:space="preserve"> ne on käytetty sellaisenaan myös seuran omilla kanavilla. </w:t>
      </w:r>
      <w:r w:rsidR="007F043C">
        <w:t xml:space="preserve">Myös ulkopuolella syntynyttä aineistoa on jaettu omille kanaville, kun se koskee tai voi olettaa kiinnostavan </w:t>
      </w:r>
      <w:proofErr w:type="spellStart"/>
      <w:r w:rsidR="007F043C">
        <w:t>UPS:n</w:t>
      </w:r>
      <w:proofErr w:type="spellEnd"/>
      <w:r w:rsidR="007F043C">
        <w:t xml:space="preserve"> jäsenistöä.</w:t>
      </w:r>
    </w:p>
    <w:p w:rsidR="007F043C" w:rsidRDefault="007F043C" w:rsidP="007F043C">
      <w:r>
        <w:lastRenderedPageBreak/>
        <w:t xml:space="preserve">Sisällön tuotanto on </w:t>
      </w:r>
      <w:r w:rsidR="00012805">
        <w:t>onnistunut</w:t>
      </w:r>
      <w:r>
        <w:t>, mutta tavoittaako tieto niitä ihmisiä, joita sen pitäisi? Jäsenistö: Juniorit ja työikäis</w:t>
      </w:r>
      <w:r w:rsidR="00012805">
        <w:t>et, kyllä?</w:t>
      </w:r>
      <w:r>
        <w:t xml:space="preserve"> Seniori-ikäiset, ei? </w:t>
      </w:r>
      <w:proofErr w:type="gramStart"/>
      <w:r w:rsidR="00012805">
        <w:t>Entä m</w:t>
      </w:r>
      <w:r>
        <w:t>uut veneilijät ja uusikaupunkilaiset?</w:t>
      </w:r>
      <w:proofErr w:type="gramEnd"/>
    </w:p>
    <w:p w:rsidR="00013D03" w:rsidRDefault="00013D03" w:rsidP="00FC5AC8"/>
    <w:p w:rsidR="00FC5AC8" w:rsidRPr="00800FBC" w:rsidRDefault="00FC5AC8" w:rsidP="00FC5AC8">
      <w:pPr>
        <w:rPr>
          <w:b/>
        </w:rPr>
      </w:pPr>
      <w:r w:rsidRPr="00800FBC">
        <w:rPr>
          <w:b/>
        </w:rPr>
        <w:t>Perinteinen viestintä</w:t>
      </w:r>
    </w:p>
    <w:p w:rsidR="004936D0" w:rsidRDefault="00FC5AC8" w:rsidP="004936D0">
      <w:r>
        <w:t xml:space="preserve">Kun UPS-uutisten julkaiseminen lopetettiin, osa painettuun ja perinteiseen viestintään luottaneista pitkäaikaisista jäsenistä joutui tiedotuksen suhteen pimentoon eikä korvaavaa viestintää vielä keväällä 2017 ollut. Samaan aikaan kevääseen 2017 osui myös seuran sähköpostiosoitteen vaihdos, joka johtui </w:t>
      </w:r>
      <w:r w:rsidR="007F043C">
        <w:t xml:space="preserve">operaattorin </w:t>
      </w:r>
      <w:r>
        <w:t>uusikaupunki.fi</w:t>
      </w:r>
      <w:r w:rsidR="007F043C">
        <w:t xml:space="preserve"> </w:t>
      </w:r>
      <w:r>
        <w:t xml:space="preserve">-osoitteiden lopettamisesta.  </w:t>
      </w:r>
      <w:proofErr w:type="spellStart"/>
      <w:r>
        <w:t>UPS:n</w:t>
      </w:r>
      <w:proofErr w:type="spellEnd"/>
      <w:r>
        <w:t xml:space="preserve"> uutta sähköpostiosoitetta </w:t>
      </w:r>
      <w:r w:rsidR="007F043C">
        <w:t xml:space="preserve">ei </w:t>
      </w:r>
      <w:r>
        <w:t>saatu heti toimimaan, vaikka se oli ilmoitettu jäsenille</w:t>
      </w:r>
      <w:r w:rsidR="00012805">
        <w:t xml:space="preserve"> seurakalenterin ja jäsenmaksulomakkeen postituksen yhteydessä</w:t>
      </w:r>
      <w:r>
        <w:t>. Tämä aiheutti hankaluu</w:t>
      </w:r>
      <w:r w:rsidR="00012805">
        <w:t xml:space="preserve">ksia ja ongelmia tiedonkulussa. </w:t>
      </w:r>
      <w:r w:rsidR="004936D0">
        <w:t>Puutteet on nyt havaittu ja niitä korjataan keväällä 2018 jäsenkirjeen avulla.</w:t>
      </w:r>
    </w:p>
    <w:p w:rsidR="00013D03" w:rsidRDefault="00012805" w:rsidP="00013D03">
      <w:r>
        <w:t xml:space="preserve">Seuran toiminnasta on kerrottu myös paikallislehtiin lähetettyjen ennakkojuttujen (Vappupurjehdus, regatta, H-kisat), uutisten (Paviljongin yrittäjät, juniorien syysleiri, </w:t>
      </w:r>
      <w:r w:rsidR="0049780C">
        <w:t>syyskokous) ja</w:t>
      </w:r>
      <w:r>
        <w:t xml:space="preserve"> tulostietojen avulla.</w:t>
      </w:r>
      <w:r w:rsidR="00013D03">
        <w:t xml:space="preserve"> Lehtijuttujen määrää ei voi tarkentaa, leikekirjan pito ei ole toiminut.</w:t>
      </w:r>
    </w:p>
    <w:p w:rsidR="00E52630" w:rsidRDefault="00E52630" w:rsidP="00FC5AC8">
      <w:pPr>
        <w:rPr>
          <w:b/>
        </w:rPr>
      </w:pPr>
    </w:p>
    <w:p w:rsidR="00012805" w:rsidRPr="00E52630" w:rsidRDefault="00E52630" w:rsidP="00FC5AC8">
      <w:pPr>
        <w:rPr>
          <w:b/>
        </w:rPr>
      </w:pPr>
      <w:r w:rsidRPr="00E52630">
        <w:rPr>
          <w:b/>
        </w:rPr>
        <w:t>Sähköposti</w:t>
      </w:r>
    </w:p>
    <w:p w:rsidR="00E52630" w:rsidRPr="00C45C6A" w:rsidRDefault="00E52630" w:rsidP="00E52630">
      <w:proofErr w:type="spellStart"/>
      <w:r w:rsidRPr="00C45C6A">
        <w:t>UPS:n</w:t>
      </w:r>
      <w:proofErr w:type="spellEnd"/>
      <w:r w:rsidRPr="00C45C6A">
        <w:t xml:space="preserve"> julkinen sähköpostisoite on nyt </w:t>
      </w:r>
      <w:hyperlink r:id="rId8" w:history="1">
        <w:r w:rsidRPr="004302C8">
          <w:rPr>
            <w:rStyle w:val="Hyperlinkki"/>
          </w:rPr>
          <w:t>ups@uudenkaupunginpurjehdusseura.fi</w:t>
        </w:r>
      </w:hyperlink>
      <w:r>
        <w:t xml:space="preserve">, josta postit ohjataan edelleen kommodorille, hallituksen jäsenille sekä </w:t>
      </w:r>
      <w:proofErr w:type="spellStart"/>
      <w:r>
        <w:t>webmasterille</w:t>
      </w:r>
      <w:proofErr w:type="spellEnd"/>
      <w:r>
        <w:t>.</w:t>
      </w:r>
      <w:r w:rsidRPr="00C45C6A">
        <w:t xml:space="preserve"> Tämän lisäksi hallituksella on käytössä yhteiskäyttöön tarkoitettu osoite, jolla helpotetaan hallituksen sisäistä viestintää. </w:t>
      </w:r>
      <w:r>
        <w:t>Erillisiä sähköpostiosoitteita on mahdollista luoda seuran eri tarkoituksiin.</w:t>
      </w:r>
    </w:p>
    <w:p w:rsidR="00E52630" w:rsidRDefault="00E52630">
      <w:r>
        <w:br w:type="page"/>
      </w:r>
    </w:p>
    <w:p w:rsidR="00E95CBC" w:rsidRPr="00800FBC" w:rsidRDefault="00E95CBC">
      <w:pPr>
        <w:rPr>
          <w:b/>
          <w:sz w:val="24"/>
          <w:szCs w:val="24"/>
        </w:rPr>
      </w:pPr>
      <w:r w:rsidRPr="00800FBC">
        <w:rPr>
          <w:b/>
          <w:sz w:val="24"/>
          <w:szCs w:val="24"/>
        </w:rPr>
        <w:lastRenderedPageBreak/>
        <w:t>Liite:</w:t>
      </w:r>
    </w:p>
    <w:p w:rsidR="00BE4A92" w:rsidRPr="00EC6C4A" w:rsidRDefault="00CC2FA3">
      <w:pPr>
        <w:rPr>
          <w:b/>
          <w:sz w:val="28"/>
          <w:szCs w:val="28"/>
        </w:rPr>
      </w:pPr>
      <w:proofErr w:type="spellStart"/>
      <w:r w:rsidRPr="00EC6C4A">
        <w:rPr>
          <w:b/>
          <w:sz w:val="28"/>
          <w:szCs w:val="28"/>
        </w:rPr>
        <w:t>UPS:n</w:t>
      </w:r>
      <w:proofErr w:type="spellEnd"/>
      <w:r w:rsidRPr="00EC6C4A">
        <w:rPr>
          <w:b/>
          <w:sz w:val="28"/>
          <w:szCs w:val="28"/>
        </w:rPr>
        <w:t xml:space="preserve"> nettisivujen tiedotusta 2017</w:t>
      </w:r>
    </w:p>
    <w:p w:rsidR="00E10F7B" w:rsidRDefault="00E10F7B">
      <w:proofErr w:type="spellStart"/>
      <w:proofErr w:type="gramStart"/>
      <w:r>
        <w:t>UPS:n</w:t>
      </w:r>
      <w:proofErr w:type="spellEnd"/>
      <w:r>
        <w:t xml:space="preserve"> nettisivujen uudistettu rakenne</w:t>
      </w:r>
      <w:proofErr w:type="gramEnd"/>
    </w:p>
    <w:p w:rsidR="00E10F7B" w:rsidRDefault="001754A2" w:rsidP="001754A2">
      <w:pPr>
        <w:pStyle w:val="Luettelokappale"/>
        <w:numPr>
          <w:ilvl w:val="0"/>
          <w:numId w:val="2"/>
        </w:numPr>
      </w:pPr>
      <w:proofErr w:type="spellStart"/>
      <w:r>
        <w:t>Möljä</w:t>
      </w:r>
      <w:proofErr w:type="spellEnd"/>
      <w:r>
        <w:t xml:space="preserve"> (aloitussivu, linkit mm. Paviljonkiin ja seuran Facebook-sivulle, Ajankohtaista-palsta)</w:t>
      </w:r>
    </w:p>
    <w:p w:rsidR="001754A2" w:rsidRDefault="001754A2" w:rsidP="001754A2">
      <w:pPr>
        <w:pStyle w:val="Luettelokappale"/>
        <w:numPr>
          <w:ilvl w:val="0"/>
          <w:numId w:val="2"/>
        </w:numPr>
      </w:pPr>
      <w:r>
        <w:t xml:space="preserve">UPS (seuratietoja, yhteystiedot, historiaa, toimintasuunnitelmat ja </w:t>
      </w:r>
      <w:proofErr w:type="gramStart"/>
      <w:r>
        <w:t>–kertomukset</w:t>
      </w:r>
      <w:proofErr w:type="gramEnd"/>
      <w:r>
        <w:t xml:space="preserve"> jne.)</w:t>
      </w:r>
    </w:p>
    <w:p w:rsidR="001754A2" w:rsidRDefault="001754A2" w:rsidP="001754A2">
      <w:pPr>
        <w:pStyle w:val="Luettelokappale"/>
        <w:numPr>
          <w:ilvl w:val="0"/>
          <w:numId w:val="2"/>
        </w:numPr>
      </w:pPr>
      <w:r>
        <w:t>Kilpailut ja muut tapahtumat</w:t>
      </w:r>
    </w:p>
    <w:p w:rsidR="001754A2" w:rsidRDefault="001754A2" w:rsidP="001754A2">
      <w:pPr>
        <w:pStyle w:val="Luettelokappale"/>
        <w:numPr>
          <w:ilvl w:val="0"/>
          <w:numId w:val="2"/>
        </w:numPr>
      </w:pPr>
      <w:r>
        <w:t>Juniorit</w:t>
      </w:r>
    </w:p>
    <w:p w:rsidR="001754A2" w:rsidRDefault="001754A2" w:rsidP="001754A2">
      <w:pPr>
        <w:pStyle w:val="Luettelokappale"/>
        <w:numPr>
          <w:ilvl w:val="0"/>
          <w:numId w:val="2"/>
        </w:numPr>
      </w:pPr>
      <w:r>
        <w:t>UPS Kotisatama</w:t>
      </w:r>
    </w:p>
    <w:p w:rsidR="00EC6C4A" w:rsidRDefault="00E10F7B">
      <w:proofErr w:type="spellStart"/>
      <w:r>
        <w:t>Möljä-sivun</w:t>
      </w:r>
      <w:proofErr w:type="spellEnd"/>
      <w:r>
        <w:t xml:space="preserve"> </w:t>
      </w:r>
      <w:proofErr w:type="spellStart"/>
      <w:r w:rsidR="00EC6C4A">
        <w:t>Ajankohtaista-palstalla</w:t>
      </w:r>
      <w:proofErr w:type="spellEnd"/>
      <w:r w:rsidR="00EC6C4A">
        <w:t xml:space="preserve"> on julkaistu ainakin seuraavat tiedotteet, uutiset ja kilpailutulokset:</w:t>
      </w:r>
    </w:p>
    <w:p w:rsidR="00CC2FA3" w:rsidRDefault="00CC2FA3">
      <w:r>
        <w:t xml:space="preserve">26.1. </w:t>
      </w:r>
      <w:r>
        <w:tab/>
        <w:t>matka venemessuille</w:t>
      </w:r>
    </w:p>
    <w:p w:rsidR="00CC2FA3" w:rsidRDefault="00CC2FA3">
      <w:r>
        <w:t>7.2.</w:t>
      </w:r>
      <w:r>
        <w:tab/>
        <w:t>kaupungin venepaikkavarausten muutoksesta</w:t>
      </w:r>
    </w:p>
    <w:p w:rsidR="00CC2FA3" w:rsidRDefault="00CC2FA3">
      <w:r>
        <w:t>19.2.</w:t>
      </w:r>
      <w:r>
        <w:tab/>
        <w:t>veneilyn perustaitoja oppimaan</w:t>
      </w:r>
    </w:p>
    <w:p w:rsidR="00CC2FA3" w:rsidRDefault="00CC2FA3">
      <w:r>
        <w:t>20.2.</w:t>
      </w:r>
      <w:r>
        <w:tab/>
        <w:t>runkokatsastukset</w:t>
      </w:r>
    </w:p>
    <w:p w:rsidR="00CC2FA3" w:rsidRDefault="00CC2FA3">
      <w:r>
        <w:t>2.3.</w:t>
      </w:r>
      <w:r>
        <w:tab/>
        <w:t>ravintoloitsijan haku paviljongille</w:t>
      </w:r>
    </w:p>
    <w:p w:rsidR="00CC2FA3" w:rsidRDefault="00CC2FA3">
      <w:r>
        <w:t>2.3.</w:t>
      </w:r>
      <w:r>
        <w:tab/>
        <w:t>kevätkokouksen kutsu</w:t>
      </w:r>
    </w:p>
    <w:p w:rsidR="00CC2FA3" w:rsidRDefault="00CC2FA3">
      <w:r>
        <w:t>23.3.</w:t>
      </w:r>
      <w:r>
        <w:tab/>
        <w:t>paviljongin ja kotisataman talkoista</w:t>
      </w:r>
    </w:p>
    <w:p w:rsidR="00CC2FA3" w:rsidRDefault="00CC2FA3">
      <w:r>
        <w:t>10.4.</w:t>
      </w:r>
      <w:r>
        <w:tab/>
        <w:t>veneiden vuosikatsastukset</w:t>
      </w:r>
    </w:p>
    <w:p w:rsidR="00CC2FA3" w:rsidRDefault="00CC2FA3">
      <w:r>
        <w:t>18.4.</w:t>
      </w:r>
      <w:r>
        <w:tab/>
        <w:t>kalanterin päivityksiä (talkoopäivien muutoksia ym.)</w:t>
      </w:r>
    </w:p>
    <w:p w:rsidR="00CC2FA3" w:rsidRDefault="00CC2FA3">
      <w:r>
        <w:t>27.4.</w:t>
      </w:r>
      <w:r>
        <w:tab/>
        <w:t>uusi sähköposti ei toimi vielä</w:t>
      </w:r>
    </w:p>
    <w:p w:rsidR="00CC2FA3" w:rsidRDefault="00CC2FA3">
      <w:r>
        <w:t>28.4.</w:t>
      </w:r>
      <w:r>
        <w:tab/>
        <w:t>vappupurjehdus tulossa</w:t>
      </w:r>
    </w:p>
    <w:p w:rsidR="00CC2FA3" w:rsidRDefault="00CC2FA3">
      <w:r>
        <w:t>30.4.</w:t>
      </w:r>
      <w:r>
        <w:tab/>
        <w:t>talkoot ja lipunnosto samalla kertaa</w:t>
      </w:r>
    </w:p>
    <w:p w:rsidR="00CC2FA3" w:rsidRDefault="00CC2FA3">
      <w:r>
        <w:t xml:space="preserve">8.5. </w:t>
      </w:r>
      <w:r>
        <w:tab/>
        <w:t>muutoksia talkoopäiviin</w:t>
      </w:r>
    </w:p>
    <w:p w:rsidR="00CC2FA3" w:rsidRDefault="00CC2FA3">
      <w:r>
        <w:t>9.5.</w:t>
      </w:r>
      <w:r>
        <w:tab/>
        <w:t>kuvia paviljongin talkoista</w:t>
      </w:r>
    </w:p>
    <w:p w:rsidR="00CC2FA3" w:rsidRDefault="00997679">
      <w:r>
        <w:t>12.5.</w:t>
      </w:r>
      <w:r>
        <w:tab/>
        <w:t>uusi suihku-wc-rakennus paikoillaan paviljongilla</w:t>
      </w:r>
    </w:p>
    <w:p w:rsidR="00997679" w:rsidRDefault="00997679">
      <w:r>
        <w:t>16.5.</w:t>
      </w:r>
      <w:r>
        <w:tab/>
      </w:r>
      <w:proofErr w:type="gramStart"/>
      <w:r>
        <w:t>Kotisatama-sivut päivitetty</w:t>
      </w:r>
      <w:proofErr w:type="gramEnd"/>
    </w:p>
    <w:p w:rsidR="00997679" w:rsidRDefault="00997679">
      <w:r>
        <w:t>16.5.</w:t>
      </w:r>
      <w:r>
        <w:tab/>
      </w:r>
      <w:proofErr w:type="spellStart"/>
      <w:proofErr w:type="gramStart"/>
      <w:r>
        <w:t>Nautic-lehdestä</w:t>
      </w:r>
      <w:proofErr w:type="spellEnd"/>
      <w:r>
        <w:t xml:space="preserve"> Matilda </w:t>
      </w:r>
      <w:proofErr w:type="spellStart"/>
      <w:r>
        <w:t>Ajangon</w:t>
      </w:r>
      <w:proofErr w:type="spellEnd"/>
      <w:r>
        <w:t xml:space="preserve"> haastattelu linkitetty</w:t>
      </w:r>
      <w:proofErr w:type="gramEnd"/>
    </w:p>
    <w:p w:rsidR="00997679" w:rsidRDefault="00997679">
      <w:r>
        <w:t>24.5.</w:t>
      </w:r>
      <w:r>
        <w:tab/>
        <w:t>alkeiskurssi junioreille</w:t>
      </w:r>
      <w:r w:rsidR="00F7354D">
        <w:t xml:space="preserve"> kesäkuussa</w:t>
      </w:r>
    </w:p>
    <w:p w:rsidR="00F7354D" w:rsidRDefault="00F7354D">
      <w:r>
        <w:t>12.6.</w:t>
      </w:r>
      <w:r>
        <w:tab/>
        <w:t>runkokatsastukset</w:t>
      </w:r>
    </w:p>
    <w:p w:rsidR="00F7354D" w:rsidRDefault="00F7354D">
      <w:r>
        <w:t>12.6.</w:t>
      </w:r>
      <w:r>
        <w:tab/>
        <w:t>nuorten veneilyleiri 3.-5.7.</w:t>
      </w:r>
    </w:p>
    <w:p w:rsidR="00F7354D" w:rsidRDefault="00F7354D">
      <w:r>
        <w:lastRenderedPageBreak/>
        <w:t>15.6.</w:t>
      </w:r>
      <w:r>
        <w:tab/>
        <w:t>I varsinainen kilpapurjehdus (tulossa)</w:t>
      </w:r>
    </w:p>
    <w:p w:rsidR="00F7354D" w:rsidRDefault="00F7354D">
      <w:r>
        <w:t>26.6.</w:t>
      </w:r>
      <w:r>
        <w:tab/>
        <w:t>3 viikkopurjehdus (tulossa)</w:t>
      </w:r>
    </w:p>
    <w:p w:rsidR="00F7354D" w:rsidRDefault="00F7354D">
      <w:r>
        <w:t>26.6.</w:t>
      </w:r>
      <w:r>
        <w:tab/>
        <w:t>Paviljongille uusi ravintolayrittäjä</w:t>
      </w:r>
    </w:p>
    <w:p w:rsidR="00F7354D" w:rsidRDefault="00F7354D">
      <w:r>
        <w:t>3.7.</w:t>
      </w:r>
      <w:r>
        <w:tab/>
      </w:r>
      <w:proofErr w:type="gramStart"/>
      <w:r>
        <w:t>Regatta</w:t>
      </w:r>
      <w:r w:rsidR="008C498E">
        <w:t xml:space="preserve"> (myöhemmin päivitetty tulokset)</w:t>
      </w:r>
      <w:proofErr w:type="gramEnd"/>
    </w:p>
    <w:p w:rsidR="00F7354D" w:rsidRDefault="00F7354D">
      <w:r>
        <w:t>1.8.</w:t>
      </w:r>
      <w:r>
        <w:tab/>
        <w:t>Pav</w:t>
      </w:r>
      <w:r w:rsidR="008C498E">
        <w:t xml:space="preserve">iljonki avoinna viikonloppuna </w:t>
      </w:r>
      <w:proofErr w:type="gramStart"/>
      <w:r w:rsidR="008C498E">
        <w:t>18</w:t>
      </w:r>
      <w:r>
        <w:t>.8.-</w:t>
      </w:r>
      <w:r w:rsidR="008C498E">
        <w:t>20.8</w:t>
      </w:r>
      <w:proofErr w:type="gramEnd"/>
      <w:r w:rsidR="008C498E">
        <w:t>.</w:t>
      </w:r>
    </w:p>
    <w:p w:rsidR="008C498E" w:rsidRDefault="008C498E">
      <w:r>
        <w:t>3.8.</w:t>
      </w:r>
      <w:r>
        <w:tab/>
      </w:r>
      <w:proofErr w:type="spellStart"/>
      <w:r>
        <w:t>Seksmiilar</w:t>
      </w:r>
      <w:proofErr w:type="spellEnd"/>
    </w:p>
    <w:p w:rsidR="008C498E" w:rsidRDefault="008C498E">
      <w:r>
        <w:t>10.8.</w:t>
      </w:r>
      <w:r>
        <w:tab/>
        <w:t>H-veneranking (tulossa)</w:t>
      </w:r>
    </w:p>
    <w:p w:rsidR="008C498E" w:rsidRDefault="008C498E">
      <w:r>
        <w:t xml:space="preserve">11.8. </w:t>
      </w:r>
      <w:r>
        <w:tab/>
        <w:t>Kotisataman kuulumisia</w:t>
      </w:r>
    </w:p>
    <w:p w:rsidR="008C498E" w:rsidRDefault="008C498E">
      <w:r>
        <w:t>12.8.</w:t>
      </w:r>
      <w:r>
        <w:tab/>
        <w:t>H-veneranking, ensimmäisen kisapäivän tuloksia</w:t>
      </w:r>
    </w:p>
    <w:p w:rsidR="008C498E" w:rsidRDefault="008C498E">
      <w:r>
        <w:t>14.8.</w:t>
      </w:r>
      <w:r>
        <w:tab/>
        <w:t>H-veneranking, lopulliset tulokset</w:t>
      </w:r>
    </w:p>
    <w:p w:rsidR="008C498E" w:rsidRDefault="008C498E">
      <w:r>
        <w:t>20.8.</w:t>
      </w:r>
      <w:r>
        <w:tab/>
        <w:t>Valssipurjehduksen tulokset</w:t>
      </w:r>
    </w:p>
    <w:p w:rsidR="008C498E" w:rsidRDefault="008C498E">
      <w:r>
        <w:t>28.9.</w:t>
      </w:r>
      <w:r>
        <w:tab/>
        <w:t>Juniorit syysleirillä</w:t>
      </w:r>
    </w:p>
    <w:p w:rsidR="008C498E" w:rsidRDefault="008C498E">
      <w:r>
        <w:t>11.10.</w:t>
      </w:r>
      <w:r>
        <w:tab/>
        <w:t>veneluettelo lisätty nettisivuille</w:t>
      </w:r>
    </w:p>
    <w:p w:rsidR="008C498E" w:rsidRDefault="008C498E">
      <w:r>
        <w:t>18.10.</w:t>
      </w:r>
      <w:r>
        <w:tab/>
        <w:t>talkoot paviljongilla (tulossa)</w:t>
      </w:r>
    </w:p>
    <w:p w:rsidR="008C498E" w:rsidRDefault="008C498E">
      <w:r>
        <w:t>30.10.</w:t>
      </w:r>
      <w:r>
        <w:tab/>
        <w:t>syyskokous 3.11.</w:t>
      </w:r>
    </w:p>
    <w:p w:rsidR="008C498E" w:rsidRDefault="008C498E">
      <w:r>
        <w:t>6.11.</w:t>
      </w:r>
      <w:r>
        <w:tab/>
        <w:t>syyskokouksen palkintojenjako</w:t>
      </w:r>
    </w:p>
    <w:p w:rsidR="008C498E" w:rsidRDefault="008C498E">
      <w:r>
        <w:t>22.11.</w:t>
      </w:r>
      <w:r>
        <w:tab/>
        <w:t>syyskokouksen uutisointia, v. 2018 toimintasuunnitelmat lisätty nettisivuille</w:t>
      </w:r>
    </w:p>
    <w:p w:rsidR="00A822D6" w:rsidRDefault="00A822D6"/>
    <w:p w:rsidR="005414F7" w:rsidRDefault="005414F7"/>
    <w:p w:rsidR="00F7354D" w:rsidRDefault="00F7354D"/>
    <w:p w:rsidR="00997679" w:rsidRDefault="00997679"/>
    <w:sectPr w:rsidR="0099767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77C" w:rsidRDefault="00CC677C" w:rsidP="00E52630">
      <w:pPr>
        <w:spacing w:after="0" w:line="240" w:lineRule="auto"/>
      </w:pPr>
      <w:r>
        <w:separator/>
      </w:r>
    </w:p>
  </w:endnote>
  <w:endnote w:type="continuationSeparator" w:id="0">
    <w:p w:rsidR="00CC677C" w:rsidRDefault="00CC677C" w:rsidP="00E5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77C" w:rsidRDefault="00CC677C" w:rsidP="00E52630">
      <w:pPr>
        <w:spacing w:after="0" w:line="240" w:lineRule="auto"/>
      </w:pPr>
      <w:r>
        <w:separator/>
      </w:r>
    </w:p>
  </w:footnote>
  <w:footnote w:type="continuationSeparator" w:id="0">
    <w:p w:rsidR="00CC677C" w:rsidRDefault="00CC677C" w:rsidP="00E52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949"/>
    <w:multiLevelType w:val="hybridMultilevel"/>
    <w:tmpl w:val="479A69F0"/>
    <w:lvl w:ilvl="0" w:tplc="3118C920">
      <w:start w:val="2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5B3D09F2"/>
    <w:multiLevelType w:val="hybridMultilevel"/>
    <w:tmpl w:val="ECA86624"/>
    <w:lvl w:ilvl="0" w:tplc="EF6467D6">
      <w:start w:val="2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A3"/>
    <w:rsid w:val="00012805"/>
    <w:rsid w:val="00013D03"/>
    <w:rsid w:val="00031584"/>
    <w:rsid w:val="00035BCE"/>
    <w:rsid w:val="001754A2"/>
    <w:rsid w:val="003B22C6"/>
    <w:rsid w:val="004936D0"/>
    <w:rsid w:val="0049780C"/>
    <w:rsid w:val="004B2CDA"/>
    <w:rsid w:val="005414F7"/>
    <w:rsid w:val="006C6760"/>
    <w:rsid w:val="007923FB"/>
    <w:rsid w:val="007D1127"/>
    <w:rsid w:val="007F043C"/>
    <w:rsid w:val="00800FBC"/>
    <w:rsid w:val="008C498E"/>
    <w:rsid w:val="00997679"/>
    <w:rsid w:val="00A822D6"/>
    <w:rsid w:val="00BE4A92"/>
    <w:rsid w:val="00C45C6A"/>
    <w:rsid w:val="00CC2FA3"/>
    <w:rsid w:val="00CC677C"/>
    <w:rsid w:val="00D0459F"/>
    <w:rsid w:val="00E10F7B"/>
    <w:rsid w:val="00E52630"/>
    <w:rsid w:val="00E95CBC"/>
    <w:rsid w:val="00EC6C4A"/>
    <w:rsid w:val="00ED6720"/>
    <w:rsid w:val="00F7354D"/>
    <w:rsid w:val="00FC5A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D1127"/>
    <w:pPr>
      <w:ind w:left="720"/>
      <w:contextualSpacing/>
    </w:pPr>
  </w:style>
  <w:style w:type="character" w:styleId="Hyperlinkki">
    <w:name w:val="Hyperlink"/>
    <w:basedOn w:val="Kappaleenoletusfontti"/>
    <w:uiPriority w:val="99"/>
    <w:unhideWhenUsed/>
    <w:rsid w:val="00035BCE"/>
    <w:rPr>
      <w:color w:val="0000FF" w:themeColor="hyperlink"/>
      <w:u w:val="single"/>
    </w:rPr>
  </w:style>
  <w:style w:type="paragraph" w:styleId="Seliteteksti">
    <w:name w:val="Balloon Text"/>
    <w:basedOn w:val="Normaali"/>
    <w:link w:val="SelitetekstiChar"/>
    <w:uiPriority w:val="99"/>
    <w:semiHidden/>
    <w:unhideWhenUsed/>
    <w:rsid w:val="004936D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936D0"/>
    <w:rPr>
      <w:rFonts w:ascii="Tahoma" w:hAnsi="Tahoma" w:cs="Tahoma"/>
      <w:sz w:val="16"/>
      <w:szCs w:val="16"/>
    </w:rPr>
  </w:style>
  <w:style w:type="paragraph" w:styleId="Yltunniste">
    <w:name w:val="header"/>
    <w:basedOn w:val="Normaali"/>
    <w:link w:val="YltunnisteChar"/>
    <w:uiPriority w:val="99"/>
    <w:unhideWhenUsed/>
    <w:rsid w:val="00E5263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52630"/>
  </w:style>
  <w:style w:type="paragraph" w:styleId="Alatunniste">
    <w:name w:val="footer"/>
    <w:basedOn w:val="Normaali"/>
    <w:link w:val="AlatunnisteChar"/>
    <w:uiPriority w:val="99"/>
    <w:unhideWhenUsed/>
    <w:rsid w:val="00E5263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52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D1127"/>
    <w:pPr>
      <w:ind w:left="720"/>
      <w:contextualSpacing/>
    </w:pPr>
  </w:style>
  <w:style w:type="character" w:styleId="Hyperlinkki">
    <w:name w:val="Hyperlink"/>
    <w:basedOn w:val="Kappaleenoletusfontti"/>
    <w:uiPriority w:val="99"/>
    <w:unhideWhenUsed/>
    <w:rsid w:val="00035BCE"/>
    <w:rPr>
      <w:color w:val="0000FF" w:themeColor="hyperlink"/>
      <w:u w:val="single"/>
    </w:rPr>
  </w:style>
  <w:style w:type="paragraph" w:styleId="Seliteteksti">
    <w:name w:val="Balloon Text"/>
    <w:basedOn w:val="Normaali"/>
    <w:link w:val="SelitetekstiChar"/>
    <w:uiPriority w:val="99"/>
    <w:semiHidden/>
    <w:unhideWhenUsed/>
    <w:rsid w:val="004936D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936D0"/>
    <w:rPr>
      <w:rFonts w:ascii="Tahoma" w:hAnsi="Tahoma" w:cs="Tahoma"/>
      <w:sz w:val="16"/>
      <w:szCs w:val="16"/>
    </w:rPr>
  </w:style>
  <w:style w:type="paragraph" w:styleId="Yltunniste">
    <w:name w:val="header"/>
    <w:basedOn w:val="Normaali"/>
    <w:link w:val="YltunnisteChar"/>
    <w:uiPriority w:val="99"/>
    <w:unhideWhenUsed/>
    <w:rsid w:val="00E5263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52630"/>
  </w:style>
  <w:style w:type="paragraph" w:styleId="Alatunniste">
    <w:name w:val="footer"/>
    <w:basedOn w:val="Normaali"/>
    <w:link w:val="AlatunnisteChar"/>
    <w:uiPriority w:val="99"/>
    <w:unhideWhenUsed/>
    <w:rsid w:val="00E5263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5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uudenkaupunginpurjehdusseura.f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738</Words>
  <Characters>5979</Characters>
  <Application>Microsoft Office Word</Application>
  <DocSecurity>0</DocSecurity>
  <Lines>49</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Raija</dc:creator>
  <cp:lastModifiedBy>Raija</cp:lastModifiedBy>
  <cp:revision>3</cp:revision>
  <cp:lastPrinted>2018-03-06T10:46:00Z</cp:lastPrinted>
  <dcterms:created xsi:type="dcterms:W3CDTF">2018-03-06T10:46:00Z</dcterms:created>
  <dcterms:modified xsi:type="dcterms:W3CDTF">2018-03-06T12:06:00Z</dcterms:modified>
</cp:coreProperties>
</file>