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DDC89" w14:textId="77777777" w:rsidR="004A424D" w:rsidRPr="000B2DDF" w:rsidRDefault="0081491F" w:rsidP="0081491F">
      <w:pPr>
        <w:pStyle w:val="Otsikko2"/>
        <w:rPr>
          <w:sz w:val="24"/>
          <w:szCs w:val="24"/>
        </w:rPr>
      </w:pPr>
      <w:r w:rsidRPr="000B2DDF">
        <w:rPr>
          <w:sz w:val="24"/>
          <w:szCs w:val="24"/>
        </w:rPr>
        <w:t>YLEISTÄ</w:t>
      </w:r>
    </w:p>
    <w:p w14:paraId="5A825181" w14:textId="77777777" w:rsidR="0081491F" w:rsidRDefault="0081491F" w:rsidP="0081491F"/>
    <w:p w14:paraId="547DA49E" w14:textId="3CD17302" w:rsidR="0081491F" w:rsidRDefault="0081491F" w:rsidP="0081491F">
      <w:r>
        <w:t>Hallitukse</w:t>
      </w:r>
      <w:r w:rsidR="00294C9E">
        <w:t xml:space="preserve">en on kuulunut </w:t>
      </w:r>
      <w:r>
        <w:t>kommodori</w:t>
      </w:r>
      <w:r w:rsidR="00294C9E">
        <w:t xml:space="preserve"> Pekka Ajanko</w:t>
      </w:r>
      <w:r>
        <w:t>, varakommodori</w:t>
      </w:r>
      <w:r w:rsidR="00294C9E">
        <w:t xml:space="preserve"> Seppo Ylä-Himanka ( hallituksen sihteeri)</w:t>
      </w:r>
      <w:r>
        <w:t xml:space="preserve"> ja neljä hallituksen jäsentä</w:t>
      </w:r>
      <w:r w:rsidR="00294C9E">
        <w:t xml:space="preserve">: Pirjo </w:t>
      </w:r>
      <w:proofErr w:type="spellStart"/>
      <w:r w:rsidR="00294C9E">
        <w:t>Silanto-Helminen</w:t>
      </w:r>
      <w:proofErr w:type="spellEnd"/>
      <w:r w:rsidR="00294C9E">
        <w:t xml:space="preserve"> (rahastonhoitaja)</w:t>
      </w:r>
      <w:r>
        <w:t xml:space="preserve">, </w:t>
      </w:r>
      <w:r w:rsidR="00294C9E">
        <w:t xml:space="preserve">Teppo Kuisma, Henri Jefimoff ja </w:t>
      </w:r>
      <w:r w:rsidR="000B2DDF">
        <w:t xml:space="preserve">Jussi </w:t>
      </w:r>
      <w:proofErr w:type="spellStart"/>
      <w:r w:rsidR="000B2DDF">
        <w:t>Lorjo</w:t>
      </w:r>
      <w:proofErr w:type="spellEnd"/>
      <w:r w:rsidR="00294C9E">
        <w:t xml:space="preserve">. Hallitus on kokoontunut vuoden aikana </w:t>
      </w:r>
      <w:r w:rsidR="000B2DDF">
        <w:t>kymmenen</w:t>
      </w:r>
      <w:r w:rsidR="00294C9E">
        <w:t xml:space="preserve"> kertaa.</w:t>
      </w:r>
    </w:p>
    <w:p w14:paraId="73212AAB" w14:textId="77777777" w:rsidR="0081491F" w:rsidRDefault="0081491F" w:rsidP="0081491F"/>
    <w:p w14:paraId="5A6EEA31" w14:textId="77777777" w:rsidR="0081491F" w:rsidRPr="000B2DDF" w:rsidRDefault="0081491F" w:rsidP="0081491F">
      <w:pPr>
        <w:pStyle w:val="Otsikko2"/>
        <w:rPr>
          <w:sz w:val="24"/>
          <w:szCs w:val="24"/>
        </w:rPr>
      </w:pPr>
      <w:r w:rsidRPr="000B2DDF">
        <w:rPr>
          <w:sz w:val="24"/>
          <w:szCs w:val="24"/>
        </w:rPr>
        <w:t>JAOKSET JA TOIMIKUNNAT</w:t>
      </w:r>
    </w:p>
    <w:p w14:paraId="6C1B2E3E" w14:textId="77777777" w:rsidR="004A424D" w:rsidRDefault="004A424D" w:rsidP="00EC698B">
      <w:pPr>
        <w:rPr>
          <w:rFonts w:ascii="Arial" w:hAnsi="Arial" w:cs="Arial"/>
          <w:szCs w:val="24"/>
        </w:rPr>
      </w:pPr>
    </w:p>
    <w:p w14:paraId="3FB9A384" w14:textId="43CB21A1" w:rsidR="000B2DDF" w:rsidRDefault="000B2DDF" w:rsidP="000B2DDF">
      <w:r>
        <w:t>Seuralla on ollut pysyväisluonteisia jaoksia:</w:t>
      </w:r>
    </w:p>
    <w:p w14:paraId="0103B56C" w14:textId="21771971" w:rsidR="000B2DDF" w:rsidRDefault="000B2DDF" w:rsidP="000B2DDF">
      <w:pPr>
        <w:numPr>
          <w:ilvl w:val="0"/>
          <w:numId w:val="5"/>
        </w:numPr>
      </w:pPr>
      <w:r>
        <w:t xml:space="preserve">Tiedotus- ,purjehdus- , juoniori- , mittaus- </w:t>
      </w:r>
      <w:r w:rsidR="00913C1B">
        <w:t>ja tarkastus- sekä veneilyjaosto</w:t>
      </w:r>
    </w:p>
    <w:p w14:paraId="0653A344" w14:textId="77777777" w:rsidR="000B2DDF" w:rsidRDefault="000B2DDF" w:rsidP="000B2DDF">
      <w:r>
        <w:t>ja tilapäisluonteisia toimikuntia:</w:t>
      </w:r>
    </w:p>
    <w:p w14:paraId="45B7E192" w14:textId="3A003AB4" w:rsidR="000B2DDF" w:rsidRDefault="000B2DDF" w:rsidP="000B2DDF">
      <w:pPr>
        <w:numPr>
          <w:ilvl w:val="0"/>
          <w:numId w:val="6"/>
        </w:numPr>
      </w:pPr>
      <w:r>
        <w:t>Paviljonki- ja telakkatoimikunta</w:t>
      </w:r>
    </w:p>
    <w:p w14:paraId="5A72F029" w14:textId="77777777" w:rsidR="0081491F" w:rsidRDefault="0081491F" w:rsidP="0081491F"/>
    <w:p w14:paraId="067439FA" w14:textId="51CCFB4A" w:rsidR="0081491F" w:rsidRDefault="00E35E84" w:rsidP="00A80B67">
      <w:r>
        <w:t xml:space="preserve">Jaokset </w:t>
      </w:r>
      <w:r w:rsidR="000B2DDF">
        <w:t xml:space="preserve">ja toimikunnat </w:t>
      </w:r>
      <w:r>
        <w:t>ovat laatineet</w:t>
      </w:r>
      <w:r w:rsidR="00A80B67">
        <w:t xml:space="preserve"> omat toiminta</w:t>
      </w:r>
      <w:r w:rsidR="00294C9E">
        <w:t>kertomuksensa</w:t>
      </w:r>
      <w:r w:rsidR="00A80B67">
        <w:t xml:space="preserve"> vuode</w:t>
      </w:r>
      <w:r w:rsidR="00294C9E">
        <w:t xml:space="preserve">lta </w:t>
      </w:r>
      <w:r w:rsidR="00A80B67">
        <w:t>201</w:t>
      </w:r>
      <w:r w:rsidR="000B2DDF">
        <w:t>7</w:t>
      </w:r>
      <w:r w:rsidR="00A80B67">
        <w:t>.</w:t>
      </w:r>
    </w:p>
    <w:p w14:paraId="33E0E092" w14:textId="77777777" w:rsidR="004A424D" w:rsidRDefault="004A424D" w:rsidP="00EC698B">
      <w:pPr>
        <w:rPr>
          <w:rFonts w:ascii="Arial" w:hAnsi="Arial" w:cs="Arial"/>
          <w:szCs w:val="24"/>
        </w:rPr>
      </w:pPr>
    </w:p>
    <w:p w14:paraId="55141615" w14:textId="77777777" w:rsidR="004A424D" w:rsidRPr="000B2DDF" w:rsidRDefault="00A80B67" w:rsidP="00A80B67">
      <w:pPr>
        <w:pStyle w:val="Otsikko2"/>
        <w:rPr>
          <w:sz w:val="24"/>
          <w:szCs w:val="24"/>
        </w:rPr>
      </w:pPr>
      <w:r w:rsidRPr="000B2DDF">
        <w:rPr>
          <w:sz w:val="24"/>
          <w:szCs w:val="24"/>
        </w:rPr>
        <w:t>TALOUS</w:t>
      </w:r>
    </w:p>
    <w:p w14:paraId="7EA003AF" w14:textId="77777777" w:rsidR="00A80B67" w:rsidRDefault="00A80B67" w:rsidP="00A80B67"/>
    <w:p w14:paraId="49E54595" w14:textId="77777777" w:rsidR="000B2DDF" w:rsidRDefault="00A80B67" w:rsidP="00294C9E">
      <w:r>
        <w:t xml:space="preserve">Hallitus on laatinut erillisen </w:t>
      </w:r>
      <w:r w:rsidR="00294C9E">
        <w:t xml:space="preserve">tilinpäätöksen </w:t>
      </w:r>
      <w:r>
        <w:t xml:space="preserve"> vuode</w:t>
      </w:r>
      <w:r w:rsidR="00294C9E">
        <w:t>lta</w:t>
      </w:r>
      <w:r>
        <w:t xml:space="preserve"> 201</w:t>
      </w:r>
      <w:r w:rsidR="000B2DDF">
        <w:t>7</w:t>
      </w:r>
      <w:r>
        <w:t xml:space="preserve">, joka päätyy </w:t>
      </w:r>
      <w:r w:rsidR="000B2DDF">
        <w:t>8.072,77</w:t>
      </w:r>
      <w:r>
        <w:t xml:space="preserve"> euron </w:t>
      </w:r>
      <w:r w:rsidR="00294C9E">
        <w:t>ylijäämään. Yhdistyksen kulut ja menot ovat toteutuneet pääasiassa talousarvion mukaisina</w:t>
      </w:r>
      <w:r w:rsidR="000B2DDF">
        <w:t>, paitsi paviljongin uuden WC- rakentamis- ja ikkunoiden korjauskulut ylittyivät suunnitellusta.</w:t>
      </w:r>
    </w:p>
    <w:p w14:paraId="74679895" w14:textId="77777777" w:rsidR="000B2DDF" w:rsidRDefault="000B2DDF" w:rsidP="00294C9E"/>
    <w:p w14:paraId="5BBA4B88" w14:textId="7BAB4449" w:rsidR="00294C9E" w:rsidRDefault="00A80B67" w:rsidP="00294C9E">
      <w:r>
        <w:t xml:space="preserve">Jäsen-, liittymis- ja talvisäilytysmaksuja </w:t>
      </w:r>
      <w:r w:rsidR="00294C9E">
        <w:t>ovat pysynee</w:t>
      </w:r>
      <w:r>
        <w:t xml:space="preserve"> samoina kuin vuonna 201</w:t>
      </w:r>
      <w:r w:rsidR="000B2DDF">
        <w:t>6</w:t>
      </w:r>
      <w:r>
        <w:t>.</w:t>
      </w:r>
      <w:r w:rsidR="00AC5DF6">
        <w:t xml:space="preserve"> </w:t>
      </w:r>
    </w:p>
    <w:p w14:paraId="68FBCFA4" w14:textId="3509D823" w:rsidR="00A80B67" w:rsidRDefault="00A80B67" w:rsidP="00A80B67"/>
    <w:p w14:paraId="51A1BE89" w14:textId="77777777" w:rsidR="00A80B67" w:rsidRDefault="00A80B67" w:rsidP="00A80B67">
      <w:r>
        <w:t>TAPAHTUMAT</w:t>
      </w:r>
    </w:p>
    <w:p w14:paraId="45176D27" w14:textId="77777777" w:rsidR="00A80B67" w:rsidRDefault="00A80B67" w:rsidP="00A80B67"/>
    <w:p w14:paraId="2EC353C6" w14:textId="0BF9D5C9" w:rsidR="00A80B67" w:rsidRDefault="00A80B67" w:rsidP="00A80B67">
      <w:r>
        <w:t>Kilpailukalenteri on esitetty purjehdusjaoston toiminta</w:t>
      </w:r>
      <w:r w:rsidR="00294C9E">
        <w:t>kertomuksessa</w:t>
      </w:r>
      <w:r>
        <w:t>.</w:t>
      </w:r>
    </w:p>
    <w:p w14:paraId="1671AE45" w14:textId="77777777" w:rsidR="00E35E84" w:rsidRDefault="00E35E84" w:rsidP="00A80B67"/>
    <w:p w14:paraId="223750A7" w14:textId="09005775" w:rsidR="00E35E84" w:rsidRDefault="00E35E84" w:rsidP="00A80B67">
      <w:r>
        <w:t>Katsastuspäivät ovat mittaus- ja tarkast</w:t>
      </w:r>
      <w:r w:rsidR="00294C9E">
        <w:t>usjaoston toimintakertomuksessa</w:t>
      </w:r>
      <w:r>
        <w:t>.</w:t>
      </w:r>
    </w:p>
    <w:p w14:paraId="3F1DEA5D" w14:textId="77777777" w:rsidR="00A80B67" w:rsidRDefault="00A80B67" w:rsidP="00A80B67"/>
    <w:p w14:paraId="79B4C780" w14:textId="77777777" w:rsidR="00A80B67" w:rsidRDefault="00A80B67" w:rsidP="00A80B67">
      <w:r>
        <w:t>Muut tapahtumat:</w:t>
      </w:r>
    </w:p>
    <w:p w14:paraId="275671E9" w14:textId="7A4C54C8" w:rsidR="00A80B67" w:rsidRDefault="00294C9E" w:rsidP="00A80B67">
      <w:pPr>
        <w:numPr>
          <w:ilvl w:val="0"/>
          <w:numId w:val="7"/>
        </w:numPr>
      </w:pPr>
      <w:r>
        <w:t>1</w:t>
      </w:r>
      <w:r w:rsidR="000B2DDF">
        <w:t>0</w:t>
      </w:r>
      <w:r w:rsidR="00A80B67">
        <w:t>.3.</w:t>
      </w:r>
      <w:r w:rsidR="00A80B67">
        <w:tab/>
        <w:t>Kevätkokous</w:t>
      </w:r>
    </w:p>
    <w:p w14:paraId="1547DA72" w14:textId="67A2A90C" w:rsidR="00A80B67" w:rsidRDefault="000B2DDF" w:rsidP="00A80B67">
      <w:pPr>
        <w:numPr>
          <w:ilvl w:val="0"/>
          <w:numId w:val="7"/>
        </w:numPr>
      </w:pPr>
      <w:r>
        <w:t>3</w:t>
      </w:r>
      <w:r w:rsidR="005E08BB">
        <w:t>.11.</w:t>
      </w:r>
      <w:r w:rsidR="005E08BB">
        <w:tab/>
      </w:r>
      <w:r w:rsidR="00E35E84">
        <w:t>Syyskokous</w:t>
      </w:r>
    </w:p>
    <w:p w14:paraId="009410EC" w14:textId="77777777" w:rsidR="00D91637" w:rsidRDefault="00D91637" w:rsidP="00D91637"/>
    <w:p w14:paraId="4B59E87A" w14:textId="35B7B84D" w:rsidR="00D91637" w:rsidRDefault="00D91637" w:rsidP="00D91637">
      <w:r>
        <w:t xml:space="preserve">Talkoita </w:t>
      </w:r>
      <w:r w:rsidR="00294C9E">
        <w:t>on järjestetty useita sekä telakalla että Pietarinkarilla</w:t>
      </w:r>
      <w:r w:rsidR="00913C1B">
        <w:t xml:space="preserve"> ja </w:t>
      </w:r>
      <w:proofErr w:type="spellStart"/>
      <w:r w:rsidR="00913C1B">
        <w:t>Kirstan</w:t>
      </w:r>
      <w:r w:rsidR="00F821D8">
        <w:t>karilla</w:t>
      </w:r>
      <w:proofErr w:type="spellEnd"/>
      <w:r>
        <w:t>.</w:t>
      </w:r>
    </w:p>
    <w:p w14:paraId="64262FF9" w14:textId="77777777" w:rsidR="00913C1B" w:rsidRDefault="00913C1B" w:rsidP="00294C9E"/>
    <w:p w14:paraId="407DE9C9" w14:textId="060C1E58" w:rsidR="00294C9E" w:rsidRDefault="00294C9E" w:rsidP="00294C9E">
      <w:r>
        <w:t>RAKENTAMINEN</w:t>
      </w:r>
    </w:p>
    <w:p w14:paraId="61732E78" w14:textId="77777777" w:rsidR="00294C9E" w:rsidRDefault="00294C9E" w:rsidP="00294C9E"/>
    <w:p w14:paraId="337F7BF1" w14:textId="682CA423" w:rsidR="005E08BB" w:rsidRDefault="000B2DDF" w:rsidP="00294C9E">
      <w:r>
        <w:t>Paviljonki- ja telakkatoimikunta ovat laatineet omat toimintakertomuksensa.</w:t>
      </w:r>
    </w:p>
    <w:p w14:paraId="3C3E5BF7" w14:textId="77777777" w:rsidR="005E08BB" w:rsidRDefault="005E08BB" w:rsidP="00294C9E"/>
    <w:p w14:paraId="0041DF99" w14:textId="7A2BA627" w:rsidR="00ED2F4F" w:rsidRDefault="00ED2F4F" w:rsidP="00294C9E">
      <w:r>
        <w:t>PAVILJONGIN RAVINTOLATOIMINTA</w:t>
      </w:r>
    </w:p>
    <w:p w14:paraId="4E67E0DF" w14:textId="77777777" w:rsidR="005E08BB" w:rsidRDefault="005E08BB" w:rsidP="00294C9E"/>
    <w:p w14:paraId="38A36922" w14:textId="2CFD66A1" w:rsidR="00A3174A" w:rsidRDefault="00913C1B" w:rsidP="00294C9E">
      <w:r>
        <w:t>Syksyllä 2016 ravintoloitsija Tapio Pääkkö päätti olla jatkamatta seuran ravintolan vuokraamista ja ravintolan pitoa Pietarinkarilla. Hallitus kävi useita neuvotteluja uuden ravintoloitsijan saamiseksi saareen. Jussi Liimataisen kanssa saatiin tehtyä vuokrasopimus, jonka puitteissa hän piti ravintolaa auki vain satunnaisesti poiketen aikaisempien kesien käytännöistä. Seuran saamat ravintolasta saamat vuokratulot pienivät tästä syystä merkittävästi.</w:t>
      </w:r>
      <w:bookmarkStart w:id="0" w:name="_GoBack"/>
      <w:bookmarkEnd w:id="0"/>
    </w:p>
    <w:p w14:paraId="280B40AB" w14:textId="77777777" w:rsidR="00913C1B" w:rsidRDefault="00913C1B" w:rsidP="00294C9E"/>
    <w:p w14:paraId="52BCB876" w14:textId="77777777" w:rsidR="00913C1B" w:rsidRDefault="00913C1B" w:rsidP="00294C9E"/>
    <w:p w14:paraId="70050189" w14:textId="77777777" w:rsidR="00E35E84" w:rsidRPr="00D57D71" w:rsidRDefault="00E35E84" w:rsidP="00CE77F1">
      <w:pPr>
        <w:rPr>
          <w:rFonts w:ascii="Arial" w:hAnsi="Arial" w:cs="Arial"/>
          <w:szCs w:val="24"/>
        </w:rPr>
      </w:pPr>
      <w:r>
        <w:t>Hallitus</w:t>
      </w:r>
    </w:p>
    <w:sectPr w:rsidR="00E35E84" w:rsidRPr="00D57D71" w:rsidSect="00913C1B">
      <w:headerReference w:type="even" r:id="rId8"/>
      <w:headerReference w:type="default" r:id="rId9"/>
      <w:pgSz w:w="11906" w:h="16838"/>
      <w:pgMar w:top="481" w:right="397" w:bottom="340" w:left="1140"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B73F8F" w14:textId="77777777" w:rsidR="00ED2F4F" w:rsidRDefault="00ED2F4F">
      <w:r>
        <w:separator/>
      </w:r>
    </w:p>
    <w:p w14:paraId="260E06D3" w14:textId="77777777" w:rsidR="00ED2F4F" w:rsidRDefault="00ED2F4F"/>
  </w:endnote>
  <w:endnote w:type="continuationSeparator" w:id="0">
    <w:p w14:paraId="473ABBF5" w14:textId="77777777" w:rsidR="00ED2F4F" w:rsidRDefault="00ED2F4F">
      <w:r>
        <w:continuationSeparator/>
      </w:r>
    </w:p>
    <w:p w14:paraId="33498039" w14:textId="77777777" w:rsidR="00ED2F4F" w:rsidRDefault="00ED2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18C9DA" w14:textId="77777777" w:rsidR="00ED2F4F" w:rsidRDefault="00ED2F4F">
      <w:r>
        <w:separator/>
      </w:r>
    </w:p>
    <w:p w14:paraId="51046505" w14:textId="77777777" w:rsidR="00ED2F4F" w:rsidRDefault="00ED2F4F"/>
  </w:footnote>
  <w:footnote w:type="continuationSeparator" w:id="0">
    <w:p w14:paraId="2A243CF4" w14:textId="77777777" w:rsidR="00ED2F4F" w:rsidRDefault="00ED2F4F">
      <w:r>
        <w:continuationSeparator/>
      </w:r>
    </w:p>
    <w:p w14:paraId="4B43319C" w14:textId="77777777" w:rsidR="00ED2F4F" w:rsidRDefault="00ED2F4F"/>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6EF38" w14:textId="77777777" w:rsidR="00ED2F4F" w:rsidRDefault="00ED2F4F">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10740845" w14:textId="77777777" w:rsidR="00ED2F4F" w:rsidRDefault="00ED2F4F">
    <w:pPr>
      <w:pStyle w:val="Yltunniste"/>
      <w:ind w:right="360"/>
    </w:pPr>
  </w:p>
  <w:p w14:paraId="4E6DF923" w14:textId="77777777" w:rsidR="00ED2F4F" w:rsidRDefault="00ED2F4F"/>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20164" w14:textId="77777777" w:rsidR="00ED2F4F" w:rsidRDefault="00ED2F4F">
    <w:pPr>
      <w:pStyle w:val="Yltunniste"/>
      <w:framePr w:wrap="around" w:vAnchor="text" w:hAnchor="margin" w:xAlign="right" w:y="1"/>
      <w:rPr>
        <w:rStyle w:val="Sivunumero"/>
      </w:rPr>
    </w:pPr>
  </w:p>
  <w:p w14:paraId="529C223C" w14:textId="77777777" w:rsidR="00ED2F4F" w:rsidRPr="004A424D" w:rsidRDefault="00ED2F4F" w:rsidP="00D91637">
    <w:pPr>
      <w:pStyle w:val="Yltunniste"/>
      <w:tabs>
        <w:tab w:val="clear" w:pos="4819"/>
      </w:tabs>
      <w:ind w:right="730"/>
      <w:jc w:val="center"/>
      <w:rPr>
        <w:rFonts w:cs="Arial"/>
        <w:bCs/>
        <w:sz w:val="36"/>
        <w:szCs w:val="36"/>
      </w:rPr>
    </w:pPr>
    <w:r>
      <w:rPr>
        <w:rFonts w:ascii="Arial" w:hAnsi="Arial" w:cs="Arial"/>
        <w:bCs/>
        <w:noProof/>
        <w:sz w:val="36"/>
        <w:szCs w:val="36"/>
        <w:lang w:val="en-US"/>
      </w:rPr>
      <w:drawing>
        <wp:anchor distT="0" distB="0" distL="114300" distR="114300" simplePos="0" relativeHeight="251657216" behindDoc="1" locked="0" layoutInCell="1" allowOverlap="1" wp14:anchorId="0933FC51" wp14:editId="2A635C29">
          <wp:simplePos x="0" y="0"/>
          <wp:positionH relativeFrom="column">
            <wp:posOffset>-55880</wp:posOffset>
          </wp:positionH>
          <wp:positionV relativeFrom="paragraph">
            <wp:posOffset>-130810</wp:posOffset>
          </wp:positionV>
          <wp:extent cx="1694815" cy="767715"/>
          <wp:effectExtent l="0" t="0" r="6985" b="0"/>
          <wp:wrapThrough wrapText="bothSides">
            <wp:wrapPolygon edited="0">
              <wp:start x="0" y="0"/>
              <wp:lineTo x="0" y="20725"/>
              <wp:lineTo x="21365" y="20725"/>
              <wp:lineTo x="21365" y="0"/>
              <wp:lineTo x="0" y="0"/>
            </wp:wrapPolygon>
          </wp:wrapThrough>
          <wp:docPr id="2" name="Kuva 2" descr="up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p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7677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ADA2785" w14:textId="77777777" w:rsidR="00ED2F4F" w:rsidRPr="004A424D" w:rsidRDefault="00ED2F4F" w:rsidP="00D57D71">
    <w:pPr>
      <w:pStyle w:val="Yltunniste"/>
      <w:tabs>
        <w:tab w:val="clear" w:pos="4819"/>
        <w:tab w:val="left" w:pos="0"/>
      </w:tabs>
      <w:ind w:right="730"/>
      <w:jc w:val="center"/>
      <w:rPr>
        <w:rFonts w:cs="Arial"/>
        <w:bCs/>
        <w:sz w:val="36"/>
        <w:szCs w:val="36"/>
      </w:rPr>
    </w:pPr>
  </w:p>
  <w:p w14:paraId="2E2AFD59" w14:textId="77777777" w:rsidR="00ED2F4F" w:rsidRDefault="00ED2F4F" w:rsidP="00CE77F1">
    <w:pPr>
      <w:pStyle w:val="Yltunniste"/>
      <w:tabs>
        <w:tab w:val="clear" w:pos="4819"/>
      </w:tabs>
      <w:ind w:right="730"/>
      <w:jc w:val="center"/>
      <w:rPr>
        <w:rFonts w:cs="Arial"/>
        <w:bCs/>
        <w:sz w:val="36"/>
        <w:szCs w:val="36"/>
      </w:rPr>
    </w:pPr>
  </w:p>
  <w:p w14:paraId="4246059D" w14:textId="4B9656CE" w:rsidR="00ED2F4F" w:rsidRPr="004A424D" w:rsidRDefault="00ED2F4F" w:rsidP="00D91637">
    <w:pPr>
      <w:pStyle w:val="Yltunniste"/>
      <w:tabs>
        <w:tab w:val="clear" w:pos="4819"/>
      </w:tabs>
      <w:ind w:right="730"/>
      <w:rPr>
        <w:sz w:val="28"/>
      </w:rPr>
    </w:pPr>
    <w:r w:rsidRPr="004A424D">
      <w:rPr>
        <w:rFonts w:cs="Arial"/>
        <w:bCs/>
        <w:sz w:val="36"/>
        <w:szCs w:val="36"/>
      </w:rPr>
      <w:t>HALLITUKSEN</w:t>
    </w:r>
    <w:r>
      <w:rPr>
        <w:rFonts w:cs="Arial"/>
        <w:bCs/>
        <w:sz w:val="36"/>
        <w:szCs w:val="36"/>
      </w:rPr>
      <w:t xml:space="preserve"> </w:t>
    </w:r>
    <w:r w:rsidRPr="004A424D">
      <w:rPr>
        <w:rFonts w:cs="Arial"/>
        <w:bCs/>
        <w:sz w:val="36"/>
        <w:szCs w:val="36"/>
      </w:rPr>
      <w:t>TOIMINTA</w:t>
    </w:r>
    <w:r>
      <w:rPr>
        <w:rFonts w:cs="Arial"/>
        <w:bCs/>
        <w:sz w:val="36"/>
        <w:szCs w:val="36"/>
      </w:rPr>
      <w:t>KERTOMUS</w:t>
    </w:r>
    <w:r w:rsidRPr="004A424D">
      <w:rPr>
        <w:rFonts w:cs="Arial"/>
        <w:bCs/>
        <w:sz w:val="36"/>
        <w:szCs w:val="36"/>
      </w:rPr>
      <w:t xml:space="preserve"> 201</w:t>
    </w:r>
    <w:r>
      <w:rPr>
        <w:rFonts w:cs="Arial"/>
        <w:bCs/>
        <w:sz w:val="36"/>
        <w:szCs w:val="36"/>
      </w:rPr>
      <w:t>7</w:t>
    </w:r>
  </w:p>
  <w:p w14:paraId="1352406A" w14:textId="77777777" w:rsidR="00ED2F4F" w:rsidRDefault="00ED2F4F" w:rsidP="005B2566">
    <w:pPr>
      <w:pStyle w:val="Yltunniste"/>
      <w:tabs>
        <w:tab w:val="clear" w:pos="4819"/>
        <w:tab w:val="center" w:pos="3686"/>
      </w:tabs>
      <w:ind w:right="6683" w:firstLine="2835"/>
      <w:rPr>
        <w:sz w:val="12"/>
      </w:rPr>
    </w:pPr>
    <w:r>
      <w:rPr>
        <w:sz w:val="28"/>
      </w:rPr>
      <w:t xml:space="preserve"> </w:t>
    </w:r>
    <w:r>
      <w:rPr>
        <w:sz w:val="28"/>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BD07B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FFFFFFFF"/>
    <w:lvl w:ilvl="0">
      <w:start w:val="1"/>
      <w:numFmt w:val="decimal"/>
      <w:lvlText w:val="%1"/>
      <w:legacy w:legacy="1" w:legacySpace="113" w:legacyIndent="0"/>
      <w:lvlJc w:val="left"/>
      <w:pPr>
        <w:ind w:left="284" w:firstLine="0"/>
      </w:pPr>
    </w:lvl>
    <w:lvl w:ilvl="1">
      <w:start w:val="1"/>
      <w:numFmt w:val="decimal"/>
      <w:lvlText w:val="%1.%2"/>
      <w:legacy w:legacy="1" w:legacySpace="113" w:legacyIndent="0"/>
      <w:lvlJc w:val="left"/>
      <w:pPr>
        <w:ind w:left="454" w:firstLine="0"/>
      </w:pPr>
    </w:lvl>
    <w:lvl w:ilvl="2">
      <w:start w:val="1"/>
      <w:numFmt w:val="decimal"/>
      <w:lvlText w:val="%1.%2.%3"/>
      <w:legacy w:legacy="1" w:legacySpace="113" w:legacyIndent="0"/>
      <w:lvlJc w:val="left"/>
      <w:pPr>
        <w:ind w:left="624" w:firstLine="0"/>
      </w:pPr>
    </w:lvl>
    <w:lvl w:ilvl="3">
      <w:start w:val="1"/>
      <w:numFmt w:val="decimal"/>
      <w:lvlText w:val="%1.%2.%3.%4"/>
      <w:legacy w:legacy="1" w:legacySpace="113" w:legacyIndent="0"/>
      <w:lvlJc w:val="left"/>
      <w:pPr>
        <w:ind w:left="794" w:firstLine="0"/>
      </w:pPr>
    </w:lvl>
    <w:lvl w:ilvl="4">
      <w:start w:val="1"/>
      <w:numFmt w:val="decimal"/>
      <w:lvlText w:val="%1.%2.%3.%4.%5"/>
      <w:legacy w:legacy="1" w:legacySpace="113" w:legacyIndent="0"/>
      <w:lvlJc w:val="left"/>
      <w:pPr>
        <w:ind w:left="0" w:firstLine="0"/>
      </w:pPr>
    </w:lvl>
    <w:lvl w:ilvl="5">
      <w:start w:val="1"/>
      <w:numFmt w:val="decimal"/>
      <w:lvlText w:val="%1.%2.%3.%4.%5.%6"/>
      <w:legacy w:legacy="1" w:legacySpace="113" w:legacyIndent="0"/>
      <w:lvlJc w:val="left"/>
      <w:pPr>
        <w:ind w:left="0" w:firstLine="0"/>
      </w:pPr>
    </w:lvl>
    <w:lvl w:ilvl="6">
      <w:start w:val="1"/>
      <w:numFmt w:val="decimal"/>
      <w:lvlText w:val="%1.%2.%3.%4.%5.%6.%7"/>
      <w:legacy w:legacy="1" w:legacySpace="113" w:legacyIndent="0"/>
      <w:lvlJc w:val="left"/>
      <w:pPr>
        <w:ind w:left="0" w:firstLine="0"/>
      </w:pPr>
    </w:lvl>
    <w:lvl w:ilvl="7">
      <w:start w:val="1"/>
      <w:numFmt w:val="decimal"/>
      <w:lvlText w:val="%1.%2.%3.%4.%5.%6.%7.%8"/>
      <w:legacy w:legacy="1" w:legacySpace="113" w:legacyIndent="0"/>
      <w:lvlJc w:val="left"/>
      <w:pPr>
        <w:ind w:left="0" w:firstLine="0"/>
      </w:pPr>
    </w:lvl>
    <w:lvl w:ilvl="8">
      <w:start w:val="1"/>
      <w:numFmt w:val="decimal"/>
      <w:lvlText w:val="%1.%2.%3.%4.%5.%6.%7.%8.%9"/>
      <w:legacy w:legacy="1" w:legacySpace="113" w:legacyIndent="0"/>
      <w:lvlJc w:val="left"/>
      <w:pPr>
        <w:ind w:left="0" w:firstLine="0"/>
      </w:pPr>
    </w:lvl>
  </w:abstractNum>
  <w:abstractNum w:abstractNumId="2">
    <w:nsid w:val="150E6435"/>
    <w:multiLevelType w:val="singleLevel"/>
    <w:tmpl w:val="35B4C404"/>
    <w:lvl w:ilvl="0">
      <w:start w:val="1"/>
      <w:numFmt w:val="decimal"/>
      <w:lvlText w:val="%1."/>
      <w:lvlJc w:val="left"/>
      <w:pPr>
        <w:tabs>
          <w:tab w:val="num" w:pos="1305"/>
        </w:tabs>
        <w:ind w:left="1305" w:hanging="1305"/>
      </w:pPr>
      <w:rPr>
        <w:rFonts w:hint="default"/>
      </w:rPr>
    </w:lvl>
  </w:abstractNum>
  <w:abstractNum w:abstractNumId="3">
    <w:nsid w:val="53330394"/>
    <w:multiLevelType w:val="hybridMultilevel"/>
    <w:tmpl w:val="89C845D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615A752B"/>
    <w:multiLevelType w:val="hybridMultilevel"/>
    <w:tmpl w:val="7312FC98"/>
    <w:lvl w:ilvl="0" w:tplc="EBFCBF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2F6F75"/>
    <w:multiLevelType w:val="hybridMultilevel"/>
    <w:tmpl w:val="4CAE243A"/>
    <w:lvl w:ilvl="0" w:tplc="EBFCBF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EE17BE"/>
    <w:multiLevelType w:val="hybridMultilevel"/>
    <w:tmpl w:val="0442CECA"/>
    <w:lvl w:ilvl="0" w:tplc="EBFCBF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1304"/>
  <w:hyphenationZone w:val="56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330"/>
    <w:rsid w:val="00095D34"/>
    <w:rsid w:val="000B2DDF"/>
    <w:rsid w:val="000C2AC0"/>
    <w:rsid w:val="000D7EDC"/>
    <w:rsid w:val="00122766"/>
    <w:rsid w:val="00131F00"/>
    <w:rsid w:val="001444BF"/>
    <w:rsid w:val="00175E12"/>
    <w:rsid w:val="002540A7"/>
    <w:rsid w:val="00294C9E"/>
    <w:rsid w:val="002B398F"/>
    <w:rsid w:val="00375E94"/>
    <w:rsid w:val="003A5CF9"/>
    <w:rsid w:val="00417330"/>
    <w:rsid w:val="004A424D"/>
    <w:rsid w:val="004B4A48"/>
    <w:rsid w:val="004C3C52"/>
    <w:rsid w:val="005B2566"/>
    <w:rsid w:val="005E08BB"/>
    <w:rsid w:val="00613B94"/>
    <w:rsid w:val="00625D02"/>
    <w:rsid w:val="00667708"/>
    <w:rsid w:val="00681019"/>
    <w:rsid w:val="006E08AA"/>
    <w:rsid w:val="00762DE1"/>
    <w:rsid w:val="00801235"/>
    <w:rsid w:val="0081491F"/>
    <w:rsid w:val="00822A99"/>
    <w:rsid w:val="008261AC"/>
    <w:rsid w:val="008719C6"/>
    <w:rsid w:val="00913C1B"/>
    <w:rsid w:val="009425D0"/>
    <w:rsid w:val="009924A0"/>
    <w:rsid w:val="00A002C9"/>
    <w:rsid w:val="00A3174A"/>
    <w:rsid w:val="00A80B67"/>
    <w:rsid w:val="00AC5DF6"/>
    <w:rsid w:val="00B068E9"/>
    <w:rsid w:val="00B30A03"/>
    <w:rsid w:val="00B669AD"/>
    <w:rsid w:val="00BC7FD6"/>
    <w:rsid w:val="00BE0233"/>
    <w:rsid w:val="00C12318"/>
    <w:rsid w:val="00CE77F1"/>
    <w:rsid w:val="00D57D71"/>
    <w:rsid w:val="00D91637"/>
    <w:rsid w:val="00D939FE"/>
    <w:rsid w:val="00DF1F11"/>
    <w:rsid w:val="00E35E84"/>
    <w:rsid w:val="00E8615C"/>
    <w:rsid w:val="00EB2BCB"/>
    <w:rsid w:val="00EC698B"/>
    <w:rsid w:val="00ED2F4F"/>
    <w:rsid w:val="00ED5FD7"/>
    <w:rsid w:val="00F821D8"/>
    <w:rsid w:val="00F90549"/>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67985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94C9E"/>
    <w:rPr>
      <w:rFonts w:ascii="Georgia" w:hAnsi="Georgia"/>
      <w:sz w:val="24"/>
    </w:rPr>
  </w:style>
  <w:style w:type="paragraph" w:styleId="Otsikko1">
    <w:name w:val="heading 1"/>
    <w:basedOn w:val="Normaali"/>
    <w:next w:val="Normaali"/>
    <w:qFormat/>
    <w:pPr>
      <w:keepNext/>
      <w:outlineLvl w:val="0"/>
    </w:pPr>
  </w:style>
  <w:style w:type="paragraph" w:styleId="Otsikko2">
    <w:name w:val="heading 2"/>
    <w:basedOn w:val="Normaali"/>
    <w:next w:val="Normaali"/>
    <w:qFormat/>
    <w:rsid w:val="0081491F"/>
    <w:pPr>
      <w:keepNext/>
      <w:ind w:right="-151"/>
      <w:outlineLvl w:val="1"/>
    </w:pPr>
    <w:rPr>
      <w:sz w:val="28"/>
    </w:rPr>
  </w:style>
  <w:style w:type="paragraph" w:styleId="Otsikko3">
    <w:name w:val="heading 3"/>
    <w:basedOn w:val="Normaali"/>
    <w:next w:val="Normaali"/>
    <w:qFormat/>
    <w:pPr>
      <w:keepNext/>
      <w:outlineLvl w:val="2"/>
    </w:pPr>
    <w:rPr>
      <w:b/>
      <w:sz w:val="28"/>
    </w:rPr>
  </w:style>
  <w:style w:type="paragraph" w:styleId="Otsikko4">
    <w:name w:val="heading 4"/>
    <w:basedOn w:val="Normaali"/>
    <w:next w:val="Normaali"/>
    <w:qFormat/>
    <w:pPr>
      <w:keepNext/>
      <w:ind w:left="1304"/>
      <w:outlineLvl w:val="3"/>
    </w:pPr>
    <w:rPr>
      <w:sz w:val="28"/>
    </w:rPr>
  </w:style>
  <w:style w:type="paragraph" w:styleId="Otsikko5">
    <w:name w:val="heading 5"/>
    <w:basedOn w:val="Normaali"/>
    <w:next w:val="Normaali"/>
    <w:qFormat/>
    <w:pPr>
      <w:keepNext/>
      <w:outlineLvl w:val="4"/>
    </w:pPr>
    <w:rPr>
      <w:sz w:val="28"/>
    </w:rPr>
  </w:style>
  <w:style w:type="paragraph" w:styleId="Otsikko6">
    <w:name w:val="heading 6"/>
    <w:basedOn w:val="Normaali"/>
    <w:next w:val="Sisennettykpl"/>
    <w:qFormat/>
    <w:pPr>
      <w:keepNext/>
      <w:spacing w:before="240" w:after="60"/>
      <w:outlineLvl w:val="5"/>
    </w:pPr>
    <w:rPr>
      <w:rFonts w:ascii="Arial" w:hAnsi="Arial"/>
      <w:b/>
      <w:kern w:val="28"/>
    </w:rPr>
  </w:style>
  <w:style w:type="paragraph" w:styleId="Otsikko7">
    <w:name w:val="heading 7"/>
    <w:basedOn w:val="Normaali"/>
    <w:next w:val="Sisennettykpl"/>
    <w:qFormat/>
    <w:pPr>
      <w:keepNext/>
      <w:spacing w:before="240" w:after="60"/>
      <w:outlineLvl w:val="6"/>
    </w:pPr>
    <w:rPr>
      <w:rFonts w:ascii="Arial" w:hAnsi="Arial"/>
      <w:b/>
      <w:kern w:val="28"/>
    </w:rPr>
  </w:style>
  <w:style w:type="paragraph" w:styleId="Otsikko8">
    <w:name w:val="heading 8"/>
    <w:basedOn w:val="Normaali"/>
    <w:next w:val="Sisennettykpl"/>
    <w:qFormat/>
    <w:pPr>
      <w:keepNext/>
      <w:spacing w:before="240" w:after="60"/>
      <w:outlineLvl w:val="7"/>
    </w:pPr>
    <w:rPr>
      <w:rFonts w:ascii="Arial" w:hAnsi="Arial"/>
      <w:b/>
      <w:kern w:val="28"/>
    </w:rPr>
  </w:style>
  <w:style w:type="paragraph" w:styleId="Otsikko9">
    <w:name w:val="heading 9"/>
    <w:basedOn w:val="Normaali"/>
    <w:next w:val="Sisennettykpl"/>
    <w:qFormat/>
    <w:pPr>
      <w:keepNext/>
      <w:spacing w:before="240" w:after="60"/>
      <w:outlineLvl w:val="8"/>
    </w:pPr>
    <w:rPr>
      <w:rFonts w:ascii="Arial" w:hAnsi="Arial"/>
      <w:b/>
      <w:kern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pPr>
      <w:tabs>
        <w:tab w:val="center" w:pos="4819"/>
        <w:tab w:val="right" w:pos="9638"/>
      </w:tabs>
    </w:pPr>
  </w:style>
  <w:style w:type="paragraph" w:styleId="Alatunniste">
    <w:name w:val="footer"/>
    <w:basedOn w:val="Normaali"/>
    <w:semiHidden/>
    <w:pPr>
      <w:tabs>
        <w:tab w:val="center" w:pos="4819"/>
        <w:tab w:val="right" w:pos="9638"/>
      </w:tabs>
    </w:pPr>
  </w:style>
  <w:style w:type="paragraph" w:styleId="Sisennettyleipteksti">
    <w:name w:val="Body Text Indent"/>
    <w:basedOn w:val="Normaali"/>
    <w:semiHidden/>
    <w:pPr>
      <w:ind w:left="2608"/>
    </w:pPr>
    <w:rPr>
      <w:sz w:val="28"/>
    </w:rPr>
  </w:style>
  <w:style w:type="paragraph" w:styleId="Sisennettyleipteksti2">
    <w:name w:val="Body Text Indent 2"/>
    <w:basedOn w:val="Normaali"/>
    <w:semiHidden/>
    <w:pPr>
      <w:ind w:left="1304"/>
    </w:pPr>
    <w:rPr>
      <w:sz w:val="28"/>
    </w:rPr>
  </w:style>
  <w:style w:type="paragraph" w:styleId="Sisennettyleipteksti3">
    <w:name w:val="Body Text Indent 3"/>
    <w:basedOn w:val="Normaali"/>
    <w:semiHidden/>
    <w:pPr>
      <w:ind w:left="1304" w:hanging="1304"/>
    </w:pPr>
    <w:rPr>
      <w:sz w:val="28"/>
    </w:rPr>
  </w:style>
  <w:style w:type="character" w:styleId="Hyperlinkki">
    <w:name w:val="Hyperlink"/>
    <w:basedOn w:val="Kappaleenoletusfontti"/>
    <w:semiHidden/>
    <w:rPr>
      <w:color w:val="0000FF"/>
      <w:u w:val="single"/>
    </w:rPr>
  </w:style>
  <w:style w:type="character" w:styleId="Sivunumero">
    <w:name w:val="page number"/>
    <w:basedOn w:val="Kappaleenoletusfontti"/>
    <w:semiHidden/>
  </w:style>
  <w:style w:type="character" w:styleId="AvattuHyperlinkki">
    <w:name w:val="FollowedHyperlink"/>
    <w:basedOn w:val="Kappaleenoletusfontti"/>
    <w:semiHidden/>
    <w:rPr>
      <w:color w:val="800080"/>
      <w:u w:val="single"/>
    </w:rPr>
  </w:style>
  <w:style w:type="paragraph" w:customStyle="1" w:styleId="Sisennettykpl">
    <w:name w:val="Sisennettykpl"/>
    <w:basedOn w:val="Normaali"/>
    <w:pPr>
      <w:spacing w:before="240"/>
      <w:ind w:left="2597"/>
    </w:pPr>
    <w:rPr>
      <w:rFonts w:ascii="Arial" w:hAnsi="Arial"/>
      <w:kern w:val="28"/>
    </w:rPr>
  </w:style>
  <w:style w:type="paragraph" w:styleId="Leipteksti">
    <w:name w:val="Body Text"/>
    <w:basedOn w:val="Normaali"/>
    <w:semiHidden/>
    <w:pPr>
      <w:tabs>
        <w:tab w:val="left" w:pos="993"/>
        <w:tab w:val="left" w:pos="1560"/>
        <w:tab w:val="left" w:pos="2835"/>
        <w:tab w:val="left" w:pos="3686"/>
        <w:tab w:val="left" w:pos="4820"/>
        <w:tab w:val="left" w:pos="5812"/>
      </w:tabs>
    </w:pPr>
    <w:rPr>
      <w:sz w:val="28"/>
    </w:rPr>
  </w:style>
  <w:style w:type="paragraph" w:styleId="NormaaliWeb">
    <w:name w:val="Normal (Web)"/>
    <w:basedOn w:val="Normaali"/>
    <w:semiHidden/>
    <w:pPr>
      <w:spacing w:before="100" w:beforeAutospacing="1" w:after="100" w:afterAutospacing="1"/>
    </w:pPr>
    <w:rPr>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94C9E"/>
    <w:rPr>
      <w:rFonts w:ascii="Georgia" w:hAnsi="Georgia"/>
      <w:sz w:val="24"/>
    </w:rPr>
  </w:style>
  <w:style w:type="paragraph" w:styleId="Otsikko1">
    <w:name w:val="heading 1"/>
    <w:basedOn w:val="Normaali"/>
    <w:next w:val="Normaali"/>
    <w:qFormat/>
    <w:pPr>
      <w:keepNext/>
      <w:outlineLvl w:val="0"/>
    </w:pPr>
  </w:style>
  <w:style w:type="paragraph" w:styleId="Otsikko2">
    <w:name w:val="heading 2"/>
    <w:basedOn w:val="Normaali"/>
    <w:next w:val="Normaali"/>
    <w:qFormat/>
    <w:rsid w:val="0081491F"/>
    <w:pPr>
      <w:keepNext/>
      <w:ind w:right="-151"/>
      <w:outlineLvl w:val="1"/>
    </w:pPr>
    <w:rPr>
      <w:sz w:val="28"/>
    </w:rPr>
  </w:style>
  <w:style w:type="paragraph" w:styleId="Otsikko3">
    <w:name w:val="heading 3"/>
    <w:basedOn w:val="Normaali"/>
    <w:next w:val="Normaali"/>
    <w:qFormat/>
    <w:pPr>
      <w:keepNext/>
      <w:outlineLvl w:val="2"/>
    </w:pPr>
    <w:rPr>
      <w:b/>
      <w:sz w:val="28"/>
    </w:rPr>
  </w:style>
  <w:style w:type="paragraph" w:styleId="Otsikko4">
    <w:name w:val="heading 4"/>
    <w:basedOn w:val="Normaali"/>
    <w:next w:val="Normaali"/>
    <w:qFormat/>
    <w:pPr>
      <w:keepNext/>
      <w:ind w:left="1304"/>
      <w:outlineLvl w:val="3"/>
    </w:pPr>
    <w:rPr>
      <w:sz w:val="28"/>
    </w:rPr>
  </w:style>
  <w:style w:type="paragraph" w:styleId="Otsikko5">
    <w:name w:val="heading 5"/>
    <w:basedOn w:val="Normaali"/>
    <w:next w:val="Normaali"/>
    <w:qFormat/>
    <w:pPr>
      <w:keepNext/>
      <w:outlineLvl w:val="4"/>
    </w:pPr>
    <w:rPr>
      <w:sz w:val="28"/>
    </w:rPr>
  </w:style>
  <w:style w:type="paragraph" w:styleId="Otsikko6">
    <w:name w:val="heading 6"/>
    <w:basedOn w:val="Normaali"/>
    <w:next w:val="Sisennettykpl"/>
    <w:qFormat/>
    <w:pPr>
      <w:keepNext/>
      <w:spacing w:before="240" w:after="60"/>
      <w:outlineLvl w:val="5"/>
    </w:pPr>
    <w:rPr>
      <w:rFonts w:ascii="Arial" w:hAnsi="Arial"/>
      <w:b/>
      <w:kern w:val="28"/>
    </w:rPr>
  </w:style>
  <w:style w:type="paragraph" w:styleId="Otsikko7">
    <w:name w:val="heading 7"/>
    <w:basedOn w:val="Normaali"/>
    <w:next w:val="Sisennettykpl"/>
    <w:qFormat/>
    <w:pPr>
      <w:keepNext/>
      <w:spacing w:before="240" w:after="60"/>
      <w:outlineLvl w:val="6"/>
    </w:pPr>
    <w:rPr>
      <w:rFonts w:ascii="Arial" w:hAnsi="Arial"/>
      <w:b/>
      <w:kern w:val="28"/>
    </w:rPr>
  </w:style>
  <w:style w:type="paragraph" w:styleId="Otsikko8">
    <w:name w:val="heading 8"/>
    <w:basedOn w:val="Normaali"/>
    <w:next w:val="Sisennettykpl"/>
    <w:qFormat/>
    <w:pPr>
      <w:keepNext/>
      <w:spacing w:before="240" w:after="60"/>
      <w:outlineLvl w:val="7"/>
    </w:pPr>
    <w:rPr>
      <w:rFonts w:ascii="Arial" w:hAnsi="Arial"/>
      <w:b/>
      <w:kern w:val="28"/>
    </w:rPr>
  </w:style>
  <w:style w:type="paragraph" w:styleId="Otsikko9">
    <w:name w:val="heading 9"/>
    <w:basedOn w:val="Normaali"/>
    <w:next w:val="Sisennettykpl"/>
    <w:qFormat/>
    <w:pPr>
      <w:keepNext/>
      <w:spacing w:before="240" w:after="60"/>
      <w:outlineLvl w:val="8"/>
    </w:pPr>
    <w:rPr>
      <w:rFonts w:ascii="Arial" w:hAnsi="Arial"/>
      <w:b/>
      <w:kern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pPr>
      <w:tabs>
        <w:tab w:val="center" w:pos="4819"/>
        <w:tab w:val="right" w:pos="9638"/>
      </w:tabs>
    </w:pPr>
  </w:style>
  <w:style w:type="paragraph" w:styleId="Alatunniste">
    <w:name w:val="footer"/>
    <w:basedOn w:val="Normaali"/>
    <w:semiHidden/>
    <w:pPr>
      <w:tabs>
        <w:tab w:val="center" w:pos="4819"/>
        <w:tab w:val="right" w:pos="9638"/>
      </w:tabs>
    </w:pPr>
  </w:style>
  <w:style w:type="paragraph" w:styleId="Sisennettyleipteksti">
    <w:name w:val="Body Text Indent"/>
    <w:basedOn w:val="Normaali"/>
    <w:semiHidden/>
    <w:pPr>
      <w:ind w:left="2608"/>
    </w:pPr>
    <w:rPr>
      <w:sz w:val="28"/>
    </w:rPr>
  </w:style>
  <w:style w:type="paragraph" w:styleId="Sisennettyleipteksti2">
    <w:name w:val="Body Text Indent 2"/>
    <w:basedOn w:val="Normaali"/>
    <w:semiHidden/>
    <w:pPr>
      <w:ind w:left="1304"/>
    </w:pPr>
    <w:rPr>
      <w:sz w:val="28"/>
    </w:rPr>
  </w:style>
  <w:style w:type="paragraph" w:styleId="Sisennettyleipteksti3">
    <w:name w:val="Body Text Indent 3"/>
    <w:basedOn w:val="Normaali"/>
    <w:semiHidden/>
    <w:pPr>
      <w:ind w:left="1304" w:hanging="1304"/>
    </w:pPr>
    <w:rPr>
      <w:sz w:val="28"/>
    </w:rPr>
  </w:style>
  <w:style w:type="character" w:styleId="Hyperlinkki">
    <w:name w:val="Hyperlink"/>
    <w:basedOn w:val="Kappaleenoletusfontti"/>
    <w:semiHidden/>
    <w:rPr>
      <w:color w:val="0000FF"/>
      <w:u w:val="single"/>
    </w:rPr>
  </w:style>
  <w:style w:type="character" w:styleId="Sivunumero">
    <w:name w:val="page number"/>
    <w:basedOn w:val="Kappaleenoletusfontti"/>
    <w:semiHidden/>
  </w:style>
  <w:style w:type="character" w:styleId="AvattuHyperlinkki">
    <w:name w:val="FollowedHyperlink"/>
    <w:basedOn w:val="Kappaleenoletusfontti"/>
    <w:semiHidden/>
    <w:rPr>
      <w:color w:val="800080"/>
      <w:u w:val="single"/>
    </w:rPr>
  </w:style>
  <w:style w:type="paragraph" w:customStyle="1" w:styleId="Sisennettykpl">
    <w:name w:val="Sisennettykpl"/>
    <w:basedOn w:val="Normaali"/>
    <w:pPr>
      <w:spacing w:before="240"/>
      <w:ind w:left="2597"/>
    </w:pPr>
    <w:rPr>
      <w:rFonts w:ascii="Arial" w:hAnsi="Arial"/>
      <w:kern w:val="28"/>
    </w:rPr>
  </w:style>
  <w:style w:type="paragraph" w:styleId="Leipteksti">
    <w:name w:val="Body Text"/>
    <w:basedOn w:val="Normaali"/>
    <w:semiHidden/>
    <w:pPr>
      <w:tabs>
        <w:tab w:val="left" w:pos="993"/>
        <w:tab w:val="left" w:pos="1560"/>
        <w:tab w:val="left" w:pos="2835"/>
        <w:tab w:val="left" w:pos="3686"/>
        <w:tab w:val="left" w:pos="4820"/>
        <w:tab w:val="left" w:pos="5812"/>
      </w:tabs>
    </w:pPr>
    <w:rPr>
      <w:sz w:val="28"/>
    </w:rPr>
  </w:style>
  <w:style w:type="paragraph" w:styleId="NormaaliWeb">
    <w:name w:val="Normal (Web)"/>
    <w:basedOn w:val="Normaali"/>
    <w:semiHidden/>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201</Words>
  <Characters>1635</Characters>
  <Application>Microsoft Macintosh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Anon Vakka-Suomen Urheilusukeltajat ry:n</vt:lpstr>
    </vt:vector>
  </TitlesOfParts>
  <Company>VSKOL</Company>
  <LinksUpToDate>false</LinksUpToDate>
  <CharactersWithSpaces>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 Vakka-Suomen Urheilusukeltajat ry:n</dc:title>
  <dc:subject/>
  <dc:creator>vskol</dc:creator>
  <cp:keywords/>
  <cp:lastModifiedBy>Pekka Ajanko</cp:lastModifiedBy>
  <cp:revision>3</cp:revision>
  <cp:lastPrinted>2011-09-11T07:26:00Z</cp:lastPrinted>
  <dcterms:created xsi:type="dcterms:W3CDTF">2018-02-28T14:13:00Z</dcterms:created>
  <dcterms:modified xsi:type="dcterms:W3CDTF">2018-02-28T15:07:00Z</dcterms:modified>
</cp:coreProperties>
</file>